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CE" w:rsidRDefault="00CE23CE" w:rsidP="00D90252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Сведения о тренерском составе - 2022 год </w:t>
      </w:r>
    </w:p>
    <w:p w:rsidR="00CE23CE" w:rsidRDefault="00CE23CE" w:rsidP="00D90252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Тренеры</w:t>
      </w:r>
    </w:p>
    <w:p w:rsidR="00650707" w:rsidRPr="00346992" w:rsidRDefault="00650707" w:rsidP="00D90252">
      <w:pPr>
        <w:pStyle w:val="a4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8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7"/>
        <w:gridCol w:w="1418"/>
        <w:gridCol w:w="4813"/>
        <w:gridCol w:w="993"/>
        <w:gridCol w:w="4819"/>
        <w:gridCol w:w="1418"/>
      </w:tblGrid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707" w:type="dxa"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992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992">
              <w:rPr>
                <w:rFonts w:ascii="Times New Roman" w:hAnsi="Times New Roman"/>
                <w:b/>
                <w:sz w:val="16"/>
                <w:szCs w:val="16"/>
              </w:rPr>
              <w:t>тренера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992">
              <w:rPr>
                <w:rFonts w:ascii="Times New Roman" w:hAnsi="Times New Roman"/>
                <w:b/>
                <w:sz w:val="16"/>
                <w:szCs w:val="16"/>
              </w:rPr>
              <w:t>Вид спорта</w:t>
            </w:r>
          </w:p>
        </w:tc>
        <w:tc>
          <w:tcPr>
            <w:tcW w:w="4813" w:type="dxa"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992">
              <w:rPr>
                <w:rFonts w:ascii="Times New Roman" w:hAnsi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vAlign w:val="center"/>
          </w:tcPr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58CE">
              <w:rPr>
                <w:rFonts w:ascii="Times New Roman" w:hAnsi="Times New Roman"/>
                <w:b/>
                <w:sz w:val="16"/>
                <w:szCs w:val="16"/>
              </w:rPr>
              <w:t>Ученая степень звание</w:t>
            </w:r>
          </w:p>
        </w:tc>
        <w:tc>
          <w:tcPr>
            <w:tcW w:w="4819" w:type="dxa"/>
            <w:vAlign w:val="center"/>
          </w:tcPr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992">
              <w:rPr>
                <w:rFonts w:ascii="Times New Roman" w:hAnsi="Times New Roman"/>
                <w:b/>
                <w:sz w:val="16"/>
                <w:szCs w:val="16"/>
              </w:rPr>
              <w:t>Данные о повышении квалификации или профессиональной подготовке</w:t>
            </w:r>
          </w:p>
        </w:tc>
        <w:tc>
          <w:tcPr>
            <w:tcW w:w="1418" w:type="dxa"/>
            <w:vAlign w:val="center"/>
          </w:tcPr>
          <w:p w:rsidR="00CE23CE" w:rsidRDefault="00CE23C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1862">
              <w:rPr>
                <w:rFonts w:ascii="Times New Roman" w:hAnsi="Times New Roman"/>
                <w:b/>
                <w:sz w:val="16"/>
                <w:szCs w:val="16"/>
              </w:rPr>
              <w:t>Срок окончания квалиф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ика</w:t>
            </w:r>
            <w:r w:rsidRPr="00C51862">
              <w:rPr>
                <w:rFonts w:ascii="Times New Roman" w:hAnsi="Times New Roman"/>
                <w:b/>
                <w:sz w:val="16"/>
                <w:szCs w:val="16"/>
              </w:rPr>
              <w:t>ции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CE23CE" w:rsidRPr="00C51862" w:rsidRDefault="00CE23C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5E9">
              <w:rPr>
                <w:rFonts w:ascii="Times New Roman" w:hAnsi="Times New Roman"/>
                <w:b/>
                <w:sz w:val="16"/>
                <w:szCs w:val="16"/>
              </w:rPr>
              <w:t xml:space="preserve">1 раз в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8635E9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Азерьер Александр Иосифович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Греко-римская борьба</w:t>
            </w:r>
          </w:p>
        </w:tc>
        <w:tc>
          <w:tcPr>
            <w:tcW w:w="4813" w:type="dxa"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Ростовский-на-Дону Государственный педагогический институт (1980г.)</w:t>
            </w:r>
          </w:p>
          <w:p w:rsidR="00CE23CE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</w:tc>
        <w:tc>
          <w:tcPr>
            <w:tcW w:w="993" w:type="dxa"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19.11.2020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«Ростовское областное училище (колледж) олимпийского резерва» (</w:t>
            </w:r>
            <w:r w:rsidRPr="00E23141">
              <w:rPr>
                <w:rFonts w:ascii="Times New Roman" w:hAnsi="Times New Roman"/>
                <w:sz w:val="16"/>
                <w:szCs w:val="16"/>
              </w:rPr>
              <w:t>ГБПОУ 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«РОУОР)</w:t>
            </w:r>
          </w:p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теме: «Современные аспекты организации системы спортивной подготовки. Проблемы повышения эффективности подготовки спортивного резерва» 16 часа</w:t>
            </w:r>
          </w:p>
        </w:tc>
        <w:tc>
          <w:tcPr>
            <w:tcW w:w="1418" w:type="dxa"/>
            <w:vAlign w:val="center"/>
          </w:tcPr>
          <w:p w:rsidR="00CE23CE" w:rsidRPr="00C51862" w:rsidRDefault="00CE23CE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18.11.2024</w:t>
            </w:r>
            <w:r w:rsidRPr="00C518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E23CE" w:rsidRPr="00346992" w:rsidTr="009B3E2D">
        <w:trPr>
          <w:jc w:val="center"/>
        </w:trPr>
        <w:tc>
          <w:tcPr>
            <w:tcW w:w="562" w:type="dxa"/>
            <w:vMerge w:val="restart"/>
            <w:vAlign w:val="center"/>
          </w:tcPr>
          <w:p w:rsidR="00CE23CE" w:rsidRPr="00346992" w:rsidRDefault="00CE23C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Акимов Алексей Анатольевич</w:t>
            </w:r>
          </w:p>
        </w:tc>
        <w:tc>
          <w:tcPr>
            <w:tcW w:w="1418" w:type="dxa"/>
            <w:vMerge w:val="restart"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Греко-римская борьба</w:t>
            </w:r>
          </w:p>
        </w:tc>
        <w:tc>
          <w:tcPr>
            <w:tcW w:w="4813" w:type="dxa"/>
            <w:vAlign w:val="center"/>
          </w:tcPr>
          <w:p w:rsidR="00CE23CE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Таганрогский политехнический колледж</w:t>
            </w:r>
          </w:p>
          <w:p w:rsidR="00CE23CE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28.06.2002г.</w:t>
            </w:r>
          </w:p>
          <w:p w:rsidR="00CE23CE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CE23CE" w:rsidRPr="00346992" w:rsidRDefault="00CE23CE" w:rsidP="002346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 (срок обучения 2г.10м.)</w:t>
            </w:r>
          </w:p>
        </w:tc>
        <w:tc>
          <w:tcPr>
            <w:tcW w:w="993" w:type="dxa"/>
            <w:vMerge w:val="restart"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CE23CE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CE23CE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0A10CF">
              <w:rPr>
                <w:rFonts w:ascii="Times New Roman" w:hAnsi="Times New Roman"/>
                <w:sz w:val="16"/>
                <w:szCs w:val="16"/>
              </w:rPr>
              <w:t>Современные аспекты организации системы спортивной подготовки. Проблемы повышения эффективности подготовки спортивного резерва</w:t>
            </w:r>
            <w:r>
              <w:rPr>
                <w:rFonts w:ascii="Times New Roman" w:hAnsi="Times New Roman"/>
                <w:sz w:val="16"/>
                <w:szCs w:val="16"/>
              </w:rPr>
              <w:t>» 16 час</w:t>
            </w:r>
          </w:p>
        </w:tc>
        <w:tc>
          <w:tcPr>
            <w:tcW w:w="1418" w:type="dxa"/>
            <w:vMerge w:val="restart"/>
            <w:vAlign w:val="center"/>
          </w:tcPr>
          <w:p w:rsidR="00CE23CE" w:rsidRPr="00C51862" w:rsidRDefault="00CE23CE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 xml:space="preserve">25.04.2023 </w:t>
            </w:r>
          </w:p>
        </w:tc>
      </w:tr>
      <w:tr w:rsidR="00CE23CE" w:rsidRPr="00346992" w:rsidTr="009B3E2D">
        <w:trPr>
          <w:jc w:val="center"/>
        </w:trPr>
        <w:tc>
          <w:tcPr>
            <w:tcW w:w="562" w:type="dxa"/>
            <w:vMerge/>
            <w:vAlign w:val="center"/>
          </w:tcPr>
          <w:p w:rsidR="00CE23CE" w:rsidRPr="00346992" w:rsidRDefault="00CE23C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E23CE" w:rsidRPr="00346992" w:rsidRDefault="00CE23CE" w:rsidP="002346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(2005г.)</w:t>
            </w:r>
          </w:p>
          <w:p w:rsidR="00CE23CE" w:rsidRDefault="00CE23CE" w:rsidP="002346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спорт.</w:t>
            </w:r>
          </w:p>
          <w:p w:rsidR="00CE23CE" w:rsidRDefault="00CE23CE" w:rsidP="002346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0A10CF">
              <w:rPr>
                <w:rFonts w:ascii="Times New Roman" w:hAnsi="Times New Roman"/>
                <w:sz w:val="16"/>
                <w:szCs w:val="16"/>
              </w:rPr>
              <w:t>Специалист по физической культуре и спорту</w:t>
            </w:r>
          </w:p>
          <w:p w:rsidR="00CE23CE" w:rsidRDefault="00CE23CE" w:rsidP="002346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(ГОУСПО РО Донской педагогический колледж 25.06.2010 г.</w:t>
            </w:r>
          </w:p>
          <w:p w:rsidR="00CE23CE" w:rsidRDefault="00CE23CE" w:rsidP="002346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(9084 часов)</w:t>
            </w:r>
          </w:p>
        </w:tc>
        <w:tc>
          <w:tcPr>
            <w:tcW w:w="993" w:type="dxa"/>
            <w:vMerge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Pr="00C51862" w:rsidRDefault="00CE23CE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3CE" w:rsidRPr="00346992" w:rsidTr="009B3E2D">
        <w:trPr>
          <w:jc w:val="center"/>
        </w:trPr>
        <w:tc>
          <w:tcPr>
            <w:tcW w:w="562" w:type="dxa"/>
            <w:vMerge w:val="restart"/>
            <w:vAlign w:val="center"/>
          </w:tcPr>
          <w:p w:rsidR="00CE23CE" w:rsidRPr="00346992" w:rsidRDefault="00CE23C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Бобровник Вячеслав Эдуардович</w:t>
            </w:r>
          </w:p>
        </w:tc>
        <w:tc>
          <w:tcPr>
            <w:tcW w:w="1418" w:type="dxa"/>
            <w:vMerge w:val="restart"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Тхэквондо, спорт глухих тхэквондо</w:t>
            </w:r>
          </w:p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E23CE" w:rsidRDefault="00CE23CE" w:rsidP="00F13B9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ГОУСПО РО Донской педагогический колледж 25.06.2010 г.</w:t>
            </w:r>
          </w:p>
          <w:p w:rsidR="00CE23CE" w:rsidRDefault="00CE23CE" w:rsidP="00F13B9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CE23CE" w:rsidRPr="00346992" w:rsidRDefault="00CE23CE" w:rsidP="00F13B9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</w:tc>
        <w:tc>
          <w:tcPr>
            <w:tcW w:w="993" w:type="dxa"/>
            <w:vMerge w:val="restart"/>
            <w:vAlign w:val="center"/>
          </w:tcPr>
          <w:p w:rsidR="00CE23CE" w:rsidRPr="00346992" w:rsidRDefault="005900F3" w:rsidP="00F13B9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ЗМС</w:t>
            </w:r>
          </w:p>
        </w:tc>
        <w:tc>
          <w:tcPr>
            <w:tcW w:w="4819" w:type="dxa"/>
            <w:vMerge w:val="restart"/>
            <w:vAlign w:val="center"/>
          </w:tcPr>
          <w:p w:rsidR="00CE23CE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CE23CE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A16132">
              <w:rPr>
                <w:rFonts w:ascii="Times New Roman" w:hAnsi="Times New Roman"/>
                <w:sz w:val="16"/>
                <w:szCs w:val="16"/>
              </w:rPr>
              <w:t>Современные аспекты организации системы спортивной подготовки. Проблемы повышения эффективности подготовки спортивного резерва</w:t>
            </w:r>
            <w:r>
              <w:rPr>
                <w:rFonts w:ascii="Times New Roman" w:hAnsi="Times New Roman"/>
                <w:sz w:val="16"/>
                <w:szCs w:val="16"/>
              </w:rPr>
              <w:t>» 16 час</w:t>
            </w:r>
          </w:p>
        </w:tc>
        <w:tc>
          <w:tcPr>
            <w:tcW w:w="1418" w:type="dxa"/>
            <w:vMerge w:val="restart"/>
            <w:vAlign w:val="center"/>
          </w:tcPr>
          <w:p w:rsidR="00CE23CE" w:rsidRPr="00C51862" w:rsidRDefault="00CE23CE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25.04.2023</w:t>
            </w:r>
          </w:p>
        </w:tc>
      </w:tr>
      <w:tr w:rsidR="00CE23CE" w:rsidRPr="00346992" w:rsidTr="009B3E2D">
        <w:trPr>
          <w:jc w:val="center"/>
        </w:trPr>
        <w:tc>
          <w:tcPr>
            <w:tcW w:w="562" w:type="dxa"/>
            <w:vMerge/>
            <w:vAlign w:val="center"/>
          </w:tcPr>
          <w:p w:rsidR="00CE23CE" w:rsidRPr="00346992" w:rsidRDefault="00CE23C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E23CE" w:rsidRDefault="00CE23CE" w:rsidP="00F13B9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ГОУСПО РО Донской педагогический колледж 25.06.2010 г.</w:t>
            </w:r>
          </w:p>
          <w:p w:rsidR="00CE23CE" w:rsidRDefault="00CE23CE" w:rsidP="00F13B9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Специальная педагогика в специальных (коррекционных) образовательных учреждениях</w:t>
            </w:r>
          </w:p>
          <w:p w:rsidR="00CE23CE" w:rsidRDefault="00CE23CE" w:rsidP="00F13B9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Воспитатель школьного возраста с отклонениями в развитии и с сохранным развитием</w:t>
            </w:r>
          </w:p>
        </w:tc>
        <w:tc>
          <w:tcPr>
            <w:tcW w:w="993" w:type="dxa"/>
            <w:vMerge/>
            <w:vAlign w:val="center"/>
          </w:tcPr>
          <w:p w:rsidR="00CE23CE" w:rsidRDefault="00CE23CE" w:rsidP="00F13B9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Pr="00C51862" w:rsidRDefault="00CE23CE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3CE" w:rsidRPr="00346992" w:rsidTr="009B3E2D">
        <w:trPr>
          <w:jc w:val="center"/>
        </w:trPr>
        <w:tc>
          <w:tcPr>
            <w:tcW w:w="562" w:type="dxa"/>
            <w:vMerge/>
            <w:vAlign w:val="center"/>
          </w:tcPr>
          <w:p w:rsidR="00CE23CE" w:rsidRPr="00346992" w:rsidRDefault="00CE23C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Pr="00346992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E23CE" w:rsidRPr="00346992" w:rsidRDefault="00CE23CE" w:rsidP="00F13B9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ФГАОУ ВО «ЮФУ» город Ростов-на-Дону </w:t>
            </w:r>
          </w:p>
          <w:p w:rsidR="00CE23CE" w:rsidRPr="00346992" w:rsidRDefault="00CE23CE" w:rsidP="00F13B9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(24.06.2015 г.)</w:t>
            </w:r>
          </w:p>
          <w:p w:rsidR="00CE23CE" w:rsidRDefault="00CE23CE" w:rsidP="00F13B9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спорт.</w:t>
            </w:r>
          </w:p>
          <w:p w:rsidR="00CE23CE" w:rsidRDefault="00CE23CE" w:rsidP="00F13B9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</w:tc>
        <w:tc>
          <w:tcPr>
            <w:tcW w:w="993" w:type="dxa"/>
            <w:vMerge/>
            <w:vAlign w:val="center"/>
          </w:tcPr>
          <w:p w:rsidR="00CE23CE" w:rsidRDefault="00CE23CE" w:rsidP="00F13B9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Pr="00C51862" w:rsidRDefault="00CE23CE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382E" w:rsidRDefault="00CE23C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382E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Валихаджаева Лола Мансуровна</w:t>
            </w:r>
          </w:p>
        </w:tc>
        <w:tc>
          <w:tcPr>
            <w:tcW w:w="1418" w:type="dxa"/>
            <w:vAlign w:val="center"/>
          </w:tcPr>
          <w:p w:rsidR="00CE23CE" w:rsidRPr="0034382E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Стрельба из лука</w:t>
            </w:r>
          </w:p>
        </w:tc>
        <w:tc>
          <w:tcPr>
            <w:tcW w:w="4813" w:type="dxa"/>
            <w:vAlign w:val="center"/>
          </w:tcPr>
          <w:p w:rsidR="00CE23CE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Училище Олимпийского резерва г. Душанбе (1993г.)</w:t>
            </w:r>
          </w:p>
          <w:p w:rsidR="00CE23CE" w:rsidRPr="0034382E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8C1">
              <w:rPr>
                <w:rFonts w:ascii="Times New Roman" w:hAnsi="Times New Roman"/>
                <w:b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специальное образование</w:t>
            </w:r>
          </w:p>
          <w:p w:rsidR="00CE23CE" w:rsidRPr="0034382E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культура.</w:t>
            </w:r>
          </w:p>
          <w:p w:rsidR="00CE23CE" w:rsidRPr="0034382E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Российско-Таджикский Славянский университет (2000г.)</w:t>
            </w:r>
          </w:p>
          <w:p w:rsidR="00CE23CE" w:rsidRPr="0034382E" w:rsidRDefault="00CE23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Специальность: филолог-преподаватель.</w:t>
            </w:r>
          </w:p>
        </w:tc>
        <w:tc>
          <w:tcPr>
            <w:tcW w:w="993" w:type="dxa"/>
            <w:vAlign w:val="center"/>
          </w:tcPr>
          <w:p w:rsidR="00CE23CE" w:rsidRPr="0034382E" w:rsidRDefault="00CC2EF0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vAlign w:val="center"/>
          </w:tcPr>
          <w:p w:rsidR="00CE23CE" w:rsidRPr="0034382E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CE23CE" w:rsidRPr="0034382E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26.04.2019 г.</w:t>
            </w:r>
          </w:p>
          <w:p w:rsidR="00CE23CE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CE23CE" w:rsidRPr="0034382E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EB64F6">
              <w:rPr>
                <w:rFonts w:ascii="Times New Roman" w:hAnsi="Times New Roman"/>
                <w:sz w:val="16"/>
                <w:szCs w:val="16"/>
              </w:rPr>
              <w:t>Современные аспекты организации системы спортивной подготовки. Проблемы повышения эффективности подготовки спортивного резерва</w:t>
            </w:r>
            <w:r>
              <w:rPr>
                <w:rFonts w:ascii="Times New Roman" w:hAnsi="Times New Roman"/>
                <w:sz w:val="16"/>
                <w:szCs w:val="16"/>
              </w:rPr>
              <w:t>» 16</w:t>
            </w:r>
          </w:p>
        </w:tc>
        <w:tc>
          <w:tcPr>
            <w:tcW w:w="1418" w:type="dxa"/>
            <w:vAlign w:val="center"/>
          </w:tcPr>
          <w:p w:rsidR="00CE23CE" w:rsidRPr="00C51862" w:rsidRDefault="00CE23CE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25.04.2023</w:t>
            </w: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A32934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5900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0F3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Власенко Василий Александрович 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Стрельба из лука</w:t>
            </w:r>
          </w:p>
        </w:tc>
        <w:tc>
          <w:tcPr>
            <w:tcW w:w="4813" w:type="dxa"/>
            <w:vAlign w:val="center"/>
          </w:tcPr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(2009г.)</w:t>
            </w:r>
          </w:p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спорт.</w:t>
            </w:r>
          </w:p>
        </w:tc>
        <w:tc>
          <w:tcPr>
            <w:tcW w:w="993" w:type="dxa"/>
            <w:vAlign w:val="center"/>
          </w:tcPr>
          <w:p w:rsidR="00CE23CE" w:rsidRPr="00346992" w:rsidRDefault="00C1396F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МС</w:t>
            </w:r>
          </w:p>
        </w:tc>
        <w:tc>
          <w:tcPr>
            <w:tcW w:w="4819" w:type="dxa"/>
            <w:vAlign w:val="center"/>
          </w:tcPr>
          <w:p w:rsidR="00CE23CE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CE23CE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15.02.2019 г.</w:t>
            </w:r>
          </w:p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науки и высшего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образования РФ ФГАОУ ВО «ЮФУ»</w:t>
            </w:r>
          </w:p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Квалификация: Прикладные аспекты спортивной подготовки в избранном виде</w:t>
            </w:r>
          </w:p>
        </w:tc>
        <w:tc>
          <w:tcPr>
            <w:tcW w:w="1418" w:type="dxa"/>
            <w:vAlign w:val="center"/>
          </w:tcPr>
          <w:p w:rsidR="00CE23CE" w:rsidRPr="00C5186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A32934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Вятчанина Алла Аркадьевна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Плавание</w:t>
            </w:r>
          </w:p>
        </w:tc>
        <w:tc>
          <w:tcPr>
            <w:tcW w:w="4813" w:type="dxa"/>
            <w:vAlign w:val="center"/>
          </w:tcPr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Кировский государственный педагогический институт им. В.И. Ленина (1993г.)</w:t>
            </w:r>
          </w:p>
          <w:p w:rsidR="00CE23CE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культуры.</w:t>
            </w:r>
          </w:p>
        </w:tc>
        <w:tc>
          <w:tcPr>
            <w:tcW w:w="993" w:type="dxa"/>
            <w:vAlign w:val="center"/>
          </w:tcPr>
          <w:p w:rsidR="00CE23CE" w:rsidRPr="00346992" w:rsidRDefault="00FD3988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МС</w:t>
            </w:r>
          </w:p>
        </w:tc>
        <w:tc>
          <w:tcPr>
            <w:tcW w:w="4819" w:type="dxa"/>
            <w:vAlign w:val="center"/>
          </w:tcPr>
          <w:p w:rsidR="00CE23CE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CE23CE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«Современные аспекты организации системы спортивной подготовки. Проблемы повышения эффективности подготовки спортивного резерва» 16 часов</w:t>
            </w:r>
          </w:p>
        </w:tc>
        <w:tc>
          <w:tcPr>
            <w:tcW w:w="1418" w:type="dxa"/>
            <w:vAlign w:val="center"/>
          </w:tcPr>
          <w:p w:rsidR="00CE23CE" w:rsidRPr="00C5186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25.04.2023</w:t>
            </w:r>
          </w:p>
        </w:tc>
      </w:tr>
      <w:tr w:rsidR="00CE23CE" w:rsidRPr="00346992" w:rsidTr="00CE23CE">
        <w:trPr>
          <w:trHeight w:val="409"/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A32934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Гривцова Елена Викторовна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Плавание,</w:t>
            </w:r>
          </w:p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Подводное плавание</w:t>
            </w:r>
          </w:p>
        </w:tc>
        <w:tc>
          <w:tcPr>
            <w:tcW w:w="4813" w:type="dxa"/>
            <w:vAlign w:val="center"/>
          </w:tcPr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Ростовский-на-Дону государственный педагогический институт (1993г.)</w:t>
            </w:r>
          </w:p>
          <w:p w:rsidR="00CE23CE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воспитание.</w:t>
            </w:r>
          </w:p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физкультуры</w:t>
            </w:r>
          </w:p>
        </w:tc>
        <w:tc>
          <w:tcPr>
            <w:tcW w:w="993" w:type="dxa"/>
            <w:vAlign w:val="center"/>
          </w:tcPr>
          <w:p w:rsidR="00CE23CE" w:rsidRPr="00346992" w:rsidRDefault="00C1396F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vAlign w:val="center"/>
          </w:tcPr>
          <w:p w:rsidR="00CE23CE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CE23CE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CE23CE" w:rsidRPr="0034699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«Современные аспекты организации системы спортивной подготовки. Проблемы повышения эффективности подготовки спортивного резерва» 16 час</w:t>
            </w:r>
          </w:p>
        </w:tc>
        <w:tc>
          <w:tcPr>
            <w:tcW w:w="1418" w:type="dxa"/>
            <w:vAlign w:val="center"/>
          </w:tcPr>
          <w:p w:rsidR="00CE23CE" w:rsidRPr="00C51862" w:rsidRDefault="00CE23CE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25.04.2023</w:t>
            </w:r>
          </w:p>
        </w:tc>
      </w:tr>
      <w:tr w:rsidR="00CE23CE" w:rsidRPr="00346992" w:rsidTr="00CE23CE">
        <w:trPr>
          <w:trHeight w:val="409"/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Дубко Никита Александрович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Плавание</w:t>
            </w: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ФГОБОУ ВО «Кубанский государственный университет физической культуры, спорта и туризма» г. Краснодар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05.07.2017 г.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49.03.01 Физическая культура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(3690 час.)</w:t>
            </w:r>
          </w:p>
        </w:tc>
        <w:tc>
          <w:tcPr>
            <w:tcW w:w="99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CE23CE" w:rsidRPr="009118D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CE23CE" w:rsidRPr="009118D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 xml:space="preserve"> 01.11.2021 г.</w:t>
            </w:r>
          </w:p>
          <w:p w:rsidR="00CE23CE" w:rsidRPr="009118D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ООО «НЦРТ» «Единый стандарт»</w:t>
            </w:r>
          </w:p>
          <w:p w:rsidR="00CE23CE" w:rsidRPr="009118D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По программе «Современные методы спортивной подготовки», 72 час</w:t>
            </w:r>
          </w:p>
        </w:tc>
        <w:tc>
          <w:tcPr>
            <w:tcW w:w="1418" w:type="dxa"/>
            <w:vAlign w:val="center"/>
          </w:tcPr>
          <w:p w:rsidR="00CE23CE" w:rsidRPr="009118D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01.11.2025</w:t>
            </w: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Гундарев Сергей Викторович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Подводное плавание</w:t>
            </w:r>
          </w:p>
        </w:tc>
        <w:tc>
          <w:tcPr>
            <w:tcW w:w="481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(2007г.)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vAlign w:val="center"/>
          </w:tcPr>
          <w:p w:rsidR="00CE23CE" w:rsidRPr="00346992" w:rsidRDefault="00C1396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</w:tc>
        <w:tc>
          <w:tcPr>
            <w:tcW w:w="1418" w:type="dxa"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25.04.2023</w:t>
            </w: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Дубов Владимир Владиславович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Парусный спорт</w:t>
            </w: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D4C">
              <w:rPr>
                <w:rFonts w:ascii="Times New Roman" w:hAnsi="Times New Roman"/>
                <w:sz w:val="16"/>
                <w:szCs w:val="16"/>
                <w:u w:val="single"/>
              </w:rPr>
              <w:t xml:space="preserve">Среднее профессиональное образование: </w:t>
            </w:r>
            <w:r>
              <w:rPr>
                <w:rFonts w:ascii="Times New Roman" w:hAnsi="Times New Roman"/>
                <w:sz w:val="16"/>
                <w:szCs w:val="16"/>
              </w:rPr>
              <w:t>Диплом: 90 ПА 0037421 от 27.06.2008 г.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ГОУСПО «Таганрогский политехнический колледж»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(с 01.02.2007 по 23.06.2008г. экстерном)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Учитель физической культуры. 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D4C">
              <w:rPr>
                <w:rFonts w:ascii="Times New Roman" w:hAnsi="Times New Roman"/>
                <w:sz w:val="16"/>
                <w:szCs w:val="16"/>
                <w:u w:val="single"/>
              </w:rPr>
              <w:t>Высшее образование: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ФГБОУ ВО «Ростовский государственный экономический университет (РИНХ)» г. Ростов-на-Дону 12.02.2021 г.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Бакалавриат по направлению подготовки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44.03.01 Педагогическое образование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 по профилю Физическая культура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(4 года 680 час)</w:t>
            </w:r>
          </w:p>
        </w:tc>
        <w:tc>
          <w:tcPr>
            <w:tcW w:w="993" w:type="dxa"/>
            <w:vAlign w:val="center"/>
          </w:tcPr>
          <w:p w:rsidR="00CE23CE" w:rsidRPr="00346992" w:rsidRDefault="00FD3988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МС</w:t>
            </w:r>
          </w:p>
        </w:tc>
        <w:tc>
          <w:tcPr>
            <w:tcW w:w="4819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11.02.2025</w:t>
            </w:r>
          </w:p>
        </w:tc>
      </w:tr>
      <w:tr w:rsidR="00CC2EF0" w:rsidRPr="00346992" w:rsidTr="00CC2EF0">
        <w:trPr>
          <w:trHeight w:val="1152"/>
          <w:jc w:val="center"/>
        </w:trPr>
        <w:tc>
          <w:tcPr>
            <w:tcW w:w="562" w:type="dxa"/>
            <w:vMerge w:val="restart"/>
            <w:vAlign w:val="center"/>
          </w:tcPr>
          <w:p w:rsidR="00CC2EF0" w:rsidRPr="00346992" w:rsidRDefault="00CC2EF0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Евтеева Татьяна Викторовна</w:t>
            </w:r>
          </w:p>
        </w:tc>
        <w:tc>
          <w:tcPr>
            <w:tcW w:w="1418" w:type="dxa"/>
            <w:vMerge w:val="restart"/>
            <w:vAlign w:val="center"/>
          </w:tcPr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Парусный спорт</w:t>
            </w:r>
          </w:p>
        </w:tc>
        <w:tc>
          <w:tcPr>
            <w:tcW w:w="4813" w:type="dxa"/>
            <w:vAlign w:val="center"/>
          </w:tcPr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Таганрогский государственный педагогический институт </w:t>
            </w: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21.06.2003 г.</w:t>
            </w: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ВСБ № 0258431</w:t>
            </w: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«Филология»</w:t>
            </w: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французского и английского языков.</w:t>
            </w:r>
          </w:p>
          <w:p w:rsidR="00CC2EF0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(8868 час) </w:t>
            </w:r>
          </w:p>
        </w:tc>
        <w:tc>
          <w:tcPr>
            <w:tcW w:w="993" w:type="dxa"/>
            <w:vMerge w:val="restart"/>
            <w:vAlign w:val="center"/>
          </w:tcPr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CC2EF0" w:rsidRPr="00346992" w:rsidRDefault="00CC2EF0" w:rsidP="00CE23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C2EF0" w:rsidRPr="00C5186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20.04.2025</w:t>
            </w:r>
          </w:p>
        </w:tc>
      </w:tr>
      <w:tr w:rsidR="00CC2EF0" w:rsidRPr="00346992" w:rsidTr="00CE23CE">
        <w:trPr>
          <w:trHeight w:val="1290"/>
          <w:jc w:val="center"/>
        </w:trPr>
        <w:tc>
          <w:tcPr>
            <w:tcW w:w="562" w:type="dxa"/>
            <w:vMerge/>
            <w:vAlign w:val="center"/>
          </w:tcPr>
          <w:p w:rsidR="00CC2EF0" w:rsidRPr="00346992" w:rsidRDefault="00CC2EF0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C2EF0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</w:t>
            </w:r>
            <w:r w:rsidRPr="00364940">
              <w:rPr>
                <w:rFonts w:ascii="Times New Roman" w:hAnsi="Times New Roman"/>
                <w:sz w:val="16"/>
                <w:szCs w:val="16"/>
              </w:rPr>
              <w:t>Ростовский государственный экономический университет (РИНХ)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CC2EF0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20.04.2021 г.</w:t>
            </w:r>
          </w:p>
          <w:p w:rsidR="00CC2EF0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Центр повышения квалификации Таганрогского института по программе </w:t>
            </w:r>
            <w:r w:rsidRPr="00E06B1B">
              <w:rPr>
                <w:rFonts w:ascii="Times New Roman" w:hAnsi="Times New Roman"/>
                <w:b/>
                <w:sz w:val="16"/>
                <w:szCs w:val="16"/>
              </w:rPr>
              <w:t>профессиональной переподготовки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«Физическая культура и спорт»</w:t>
            </w:r>
          </w:p>
          <w:p w:rsidR="00CC2EF0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сфере образования и педагогики. </w:t>
            </w:r>
          </w:p>
          <w:p w:rsidR="00CC2EF0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(540 часов)</w:t>
            </w:r>
          </w:p>
        </w:tc>
        <w:tc>
          <w:tcPr>
            <w:tcW w:w="993" w:type="dxa"/>
            <w:vMerge/>
            <w:vAlign w:val="center"/>
          </w:tcPr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CC2EF0" w:rsidRPr="00346992" w:rsidRDefault="00CC2EF0" w:rsidP="00CE23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51A1" w:rsidRPr="00346992" w:rsidTr="00A451A1">
        <w:tblPrEx>
          <w:jc w:val="left"/>
        </w:tblPrEx>
        <w:tc>
          <w:tcPr>
            <w:tcW w:w="562" w:type="dxa"/>
          </w:tcPr>
          <w:p w:rsidR="00A451A1" w:rsidRPr="00346992" w:rsidRDefault="00A451A1" w:rsidP="00FD48CC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</w:tcPr>
          <w:p w:rsidR="00A451A1" w:rsidRPr="00346992" w:rsidRDefault="00A451A1" w:rsidP="00FD48C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Ершова</w:t>
            </w:r>
            <w:r w:rsidRPr="009E1E91">
              <w:rPr>
                <w:rFonts w:ascii="Times New Roman" w:hAnsi="Times New Roman"/>
                <w:sz w:val="16"/>
                <w:szCs w:val="16"/>
              </w:rPr>
              <w:t xml:space="preserve"> Оксана Юрьевна</w:t>
            </w:r>
          </w:p>
        </w:tc>
        <w:tc>
          <w:tcPr>
            <w:tcW w:w="1418" w:type="dxa"/>
          </w:tcPr>
          <w:p w:rsidR="00A451A1" w:rsidRPr="00346992" w:rsidRDefault="00A451A1" w:rsidP="00FD48C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Синхронное плавание </w:t>
            </w:r>
          </w:p>
        </w:tc>
        <w:tc>
          <w:tcPr>
            <w:tcW w:w="4813" w:type="dxa"/>
          </w:tcPr>
          <w:p w:rsidR="00A451A1" w:rsidRDefault="00A451A1" w:rsidP="00FD48C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51A1" w:rsidRDefault="00A451A1" w:rsidP="00FD48C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E91">
              <w:rPr>
                <w:rFonts w:ascii="Times New Roman" w:hAnsi="Times New Roman"/>
                <w:sz w:val="16"/>
                <w:szCs w:val="16"/>
              </w:rPr>
              <w:t>ФГБОУ ВПО "Донской государственный технический университет"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(2020г.)</w:t>
            </w:r>
          </w:p>
          <w:p w:rsidR="00A451A1" w:rsidRDefault="00A451A1" w:rsidP="00FD48C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Диплом о </w:t>
            </w:r>
            <w:r w:rsidRPr="0063461E">
              <w:rPr>
                <w:rFonts w:ascii="Times New Roman" w:hAnsi="Times New Roman"/>
                <w:b/>
                <w:sz w:val="16"/>
                <w:szCs w:val="16"/>
              </w:rPr>
              <w:t>среднем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образовании.</w:t>
            </w:r>
          </w:p>
          <w:p w:rsidR="00A451A1" w:rsidRDefault="00A451A1" w:rsidP="00FD48C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 w:rsidRPr="009E1E9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  <w:p w:rsidR="00A451A1" w:rsidRPr="00346992" w:rsidRDefault="00A451A1" w:rsidP="00FD48C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9E1E91">
              <w:rPr>
                <w:rFonts w:ascii="Times New Roman" w:hAnsi="Times New Roman"/>
                <w:sz w:val="16"/>
                <w:szCs w:val="16"/>
              </w:rPr>
              <w:t>Педагог по физической культуре и спорту</w:t>
            </w:r>
          </w:p>
        </w:tc>
        <w:tc>
          <w:tcPr>
            <w:tcW w:w="993" w:type="dxa"/>
          </w:tcPr>
          <w:p w:rsidR="00A451A1" w:rsidRPr="00346992" w:rsidRDefault="00A451A1" w:rsidP="00FD48C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</w:tcPr>
          <w:p w:rsidR="00A451A1" w:rsidRPr="00346992" w:rsidRDefault="00A451A1" w:rsidP="00FD48C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451A1" w:rsidRPr="00C51862" w:rsidRDefault="00A451A1" w:rsidP="00FD48C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9118D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23CE" w:rsidRPr="00346992" w:rsidRDefault="00CE23CE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Задорожняя</w:t>
            </w:r>
          </w:p>
          <w:p w:rsidR="00CE23CE" w:rsidRPr="00346992" w:rsidRDefault="00CE23CE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Ольга</w:t>
            </w:r>
          </w:p>
          <w:p w:rsidR="00CE23CE" w:rsidRPr="00346992" w:rsidRDefault="00CE23CE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Викторовна</w:t>
            </w:r>
          </w:p>
          <w:p w:rsidR="00CE23CE" w:rsidRPr="00346992" w:rsidRDefault="00CE23CE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E23CE" w:rsidRPr="00346992" w:rsidRDefault="00CE23CE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Подводное плавание</w:t>
            </w:r>
          </w:p>
        </w:tc>
        <w:tc>
          <w:tcPr>
            <w:tcW w:w="4813" w:type="dxa"/>
            <w:vAlign w:val="center"/>
          </w:tcPr>
          <w:p w:rsidR="00CE23CE" w:rsidRPr="00346992" w:rsidRDefault="00CE23CE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Ростовский государственный педагогический университет (2000г.)</w:t>
            </w:r>
          </w:p>
          <w:p w:rsidR="00CE23CE" w:rsidRDefault="00CE23CE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Специалист. Педагог по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физическ</w:t>
            </w:r>
            <w:r>
              <w:rPr>
                <w:rFonts w:ascii="Times New Roman" w:hAnsi="Times New Roman"/>
                <w:sz w:val="16"/>
                <w:szCs w:val="16"/>
              </w:rPr>
              <w:t>ой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культур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и спорт</w:t>
            </w:r>
            <w:r>
              <w:rPr>
                <w:rFonts w:ascii="Times New Roman" w:hAnsi="Times New Roman"/>
                <w:sz w:val="16"/>
                <w:szCs w:val="16"/>
              </w:rPr>
              <w:t>у.</w:t>
            </w:r>
          </w:p>
          <w:p w:rsidR="00CE23CE" w:rsidRPr="00346992" w:rsidRDefault="00CE23CE" w:rsidP="00DD3B5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CE23CE" w:rsidRPr="00346992" w:rsidRDefault="00CC2EF0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vAlign w:val="center"/>
          </w:tcPr>
          <w:p w:rsidR="00CE23CE" w:rsidRPr="009118D3" w:rsidRDefault="00CE23CE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CE23CE" w:rsidRPr="009118D3" w:rsidRDefault="00CE23CE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 xml:space="preserve"> 01.11.2021 г.</w:t>
            </w:r>
          </w:p>
          <w:p w:rsidR="00CE23CE" w:rsidRPr="009118D3" w:rsidRDefault="00CE23CE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ООО «НЦРТ» «Единый стандарт»</w:t>
            </w:r>
          </w:p>
          <w:p w:rsidR="00CE23CE" w:rsidRPr="009118D3" w:rsidRDefault="00CE23CE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По программе «Современные методы спортивной подготовки», 72 час</w:t>
            </w:r>
          </w:p>
        </w:tc>
        <w:tc>
          <w:tcPr>
            <w:tcW w:w="1418" w:type="dxa"/>
            <w:vAlign w:val="center"/>
          </w:tcPr>
          <w:p w:rsidR="00CE23CE" w:rsidRPr="009118D3" w:rsidRDefault="00CE23CE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01.11.2025</w:t>
            </w: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Зайцева Елена Николаевна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Легкая атлетика</w:t>
            </w:r>
          </w:p>
        </w:tc>
        <w:tc>
          <w:tcPr>
            <w:tcW w:w="481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Волгоградский государственный институт физической культуры (1990г.)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Квалификация: Преподаватель-тренер по легкой атлетике</w:t>
            </w:r>
          </w:p>
        </w:tc>
        <w:tc>
          <w:tcPr>
            <w:tcW w:w="99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D822F4" w:rsidRDefault="00D822F4" w:rsidP="00D822F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D822F4" w:rsidRDefault="00D822F4" w:rsidP="00D822F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D822F4" w:rsidRDefault="00D822F4" w:rsidP="00D822F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CE23CE" w:rsidRPr="00346992" w:rsidRDefault="00D822F4" w:rsidP="00D822F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CE23CE" w:rsidRPr="00C51862" w:rsidRDefault="00D822F4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09.06.2026</w:t>
            </w:r>
          </w:p>
        </w:tc>
      </w:tr>
      <w:tr w:rsidR="00CE23CE" w:rsidRPr="00346992" w:rsidTr="009B3E2D">
        <w:trPr>
          <w:jc w:val="center"/>
        </w:trPr>
        <w:tc>
          <w:tcPr>
            <w:tcW w:w="562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Иваненко Виктор Сергеевич</w:t>
            </w:r>
          </w:p>
        </w:tc>
        <w:tc>
          <w:tcPr>
            <w:tcW w:w="1418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Бокс</w:t>
            </w: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 СПО Таганрогский политехнический колледж 21.08.2008 г.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 Учитель физической культуры 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(3г.10м.)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Ростов-на-Дону</w:t>
            </w:r>
          </w:p>
        </w:tc>
        <w:tc>
          <w:tcPr>
            <w:tcW w:w="993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9" w:type="dxa"/>
            <w:vMerge w:val="restart"/>
            <w:vAlign w:val="center"/>
          </w:tcPr>
          <w:p w:rsidR="00CE23CE" w:rsidRDefault="00CE23CE" w:rsidP="00CE23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«Ростовский государственный экономический университет (РИНХ)»</w:t>
            </w:r>
          </w:p>
          <w:p w:rsidR="00CE23CE" w:rsidRPr="00346992" w:rsidRDefault="00CE23CE" w:rsidP="00CE23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01.09.2020 года – Студент 1 курса заочного обучения по направлению Педагогическое образование по профилю подготовки Физическая культура.</w:t>
            </w:r>
          </w:p>
        </w:tc>
        <w:tc>
          <w:tcPr>
            <w:tcW w:w="1418" w:type="dxa"/>
            <w:vMerge w:val="restart"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3CE" w:rsidRPr="00346992" w:rsidTr="009B3E2D">
        <w:trPr>
          <w:jc w:val="center"/>
        </w:trPr>
        <w:tc>
          <w:tcPr>
            <w:tcW w:w="562" w:type="dxa"/>
            <w:vMerge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ФГБОУВПО «Донской государственный технический университет»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30.06.2011г.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«Экономика и управление на предприятии (в машиностроении)»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Экономист-менеджер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(5л.)</w:t>
            </w:r>
          </w:p>
        </w:tc>
        <w:tc>
          <w:tcPr>
            <w:tcW w:w="993" w:type="dxa"/>
            <w:vMerge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3CE" w:rsidRPr="00D65EC4" w:rsidTr="009B3E2D">
        <w:trPr>
          <w:jc w:val="center"/>
        </w:trPr>
        <w:tc>
          <w:tcPr>
            <w:tcW w:w="562" w:type="dxa"/>
            <w:vMerge w:val="restart"/>
            <w:vAlign w:val="center"/>
          </w:tcPr>
          <w:p w:rsidR="00CE23CE" w:rsidRPr="00D65EC4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E23CE" w:rsidRPr="00D65EC4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Карбовский Роман Антонович</w:t>
            </w:r>
          </w:p>
        </w:tc>
        <w:tc>
          <w:tcPr>
            <w:tcW w:w="1418" w:type="dxa"/>
            <w:vMerge w:val="restart"/>
            <w:vAlign w:val="center"/>
          </w:tcPr>
          <w:p w:rsidR="00CE23CE" w:rsidRPr="00D65EC4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Бокс</w:t>
            </w: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ВО «Ростовский государственный экономический университет (РИНХ)» 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 г.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Бакалавр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44.03.01 Педагогическое образование</w:t>
            </w:r>
          </w:p>
          <w:p w:rsidR="00CE23CE" w:rsidRPr="00D65EC4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(4 года 640 час) </w:t>
            </w:r>
          </w:p>
        </w:tc>
        <w:tc>
          <w:tcPr>
            <w:tcW w:w="993" w:type="dxa"/>
            <w:vMerge w:val="restart"/>
            <w:vAlign w:val="center"/>
          </w:tcPr>
          <w:p w:rsidR="00CE23CE" w:rsidRPr="00D65EC4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CE23CE" w:rsidRPr="00D65EC4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E23CE" w:rsidRPr="00D65EC4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</w:tr>
      <w:tr w:rsidR="00CE23CE" w:rsidRPr="00D65EC4" w:rsidTr="009B3E2D">
        <w:trPr>
          <w:jc w:val="center"/>
        </w:trPr>
        <w:tc>
          <w:tcPr>
            <w:tcW w:w="562" w:type="dxa"/>
            <w:vMerge/>
            <w:vAlign w:val="center"/>
          </w:tcPr>
          <w:p w:rsidR="00CE23CE" w:rsidRPr="00D65EC4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ФГАОУ ВО «Южный федеральный университет» 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Магистр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44.04.01 Педагогическое образование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(2,6 года 684 час)</w:t>
            </w:r>
          </w:p>
        </w:tc>
        <w:tc>
          <w:tcPr>
            <w:tcW w:w="993" w:type="dxa"/>
            <w:vMerge/>
            <w:vAlign w:val="center"/>
          </w:tcPr>
          <w:p w:rsidR="00CE23CE" w:rsidRPr="00D65EC4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CE23CE" w:rsidRPr="00D65EC4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Кирсаненко Марина Михайловна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Плавание</w:t>
            </w:r>
          </w:p>
        </w:tc>
        <w:tc>
          <w:tcPr>
            <w:tcW w:w="481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Волгоградский государственный институт физической культуры (1987г.)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преподаватель-тренер по плаванию</w:t>
            </w:r>
          </w:p>
        </w:tc>
        <w:tc>
          <w:tcPr>
            <w:tcW w:w="99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785E2F" w:rsidRDefault="00785E2F" w:rsidP="00785E2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785E2F" w:rsidRDefault="00785E2F" w:rsidP="00785E2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785E2F" w:rsidRDefault="00785E2F" w:rsidP="00785E2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CE23CE" w:rsidRPr="00346992" w:rsidRDefault="00785E2F" w:rsidP="00785E2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CE23CE" w:rsidRPr="00C51862" w:rsidRDefault="00785E2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09.06.2026</w:t>
            </w: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Клешнин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Сергей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Анатольевич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Регби</w:t>
            </w:r>
          </w:p>
        </w:tc>
        <w:tc>
          <w:tcPr>
            <w:tcW w:w="481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ГОУ ВПО «Ижевский государственный технический университет» (2009г.)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(8696 час.)</w:t>
            </w:r>
          </w:p>
        </w:tc>
        <w:tc>
          <w:tcPr>
            <w:tcW w:w="993" w:type="dxa"/>
            <w:vAlign w:val="center"/>
          </w:tcPr>
          <w:p w:rsidR="00CE23CE" w:rsidRPr="00346992" w:rsidRDefault="00C1396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МС</w:t>
            </w:r>
          </w:p>
        </w:tc>
        <w:tc>
          <w:tcPr>
            <w:tcW w:w="4819" w:type="dxa"/>
            <w:vAlign w:val="center"/>
          </w:tcPr>
          <w:p w:rsidR="00CE23CE" w:rsidRPr="00E23141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CE23CE" w:rsidRPr="00E23141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19.11.2020 г.</w:t>
            </w:r>
          </w:p>
          <w:p w:rsidR="00CE23CE" w:rsidRPr="00E23141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ГБПОУ РО «Ростовское областное училище (колледж) олимпийского резерва» (ГБПОУ РО «РОУОР)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По теме: «Современные аспекты организации системы спортивной подготовки. Проблемы повышения эффективности подготовки спортивного резерва» 16 часа</w:t>
            </w:r>
          </w:p>
        </w:tc>
        <w:tc>
          <w:tcPr>
            <w:tcW w:w="1418" w:type="dxa"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18.11.2024</w:t>
            </w:r>
          </w:p>
        </w:tc>
      </w:tr>
      <w:tr w:rsidR="00CE23CE" w:rsidRPr="00346992" w:rsidTr="00CE23CE">
        <w:trPr>
          <w:trHeight w:val="845"/>
          <w:jc w:val="center"/>
        </w:trPr>
        <w:tc>
          <w:tcPr>
            <w:tcW w:w="562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Ковтунов Антон Сергеевич </w:t>
            </w:r>
          </w:p>
        </w:tc>
        <w:tc>
          <w:tcPr>
            <w:tcW w:w="1418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Тхэквондо, спорт глухих тхэквондо</w:t>
            </w: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ГБПОУ РО "Донской педагогический колледж"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(2015 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61E">
              <w:rPr>
                <w:rFonts w:ascii="Times New Roman" w:hAnsi="Times New Roman"/>
                <w:b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специальное образование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993" w:type="dxa"/>
            <w:vMerge w:val="restart"/>
            <w:vAlign w:val="center"/>
          </w:tcPr>
          <w:p w:rsidR="00CE23CE" w:rsidRPr="00346992" w:rsidRDefault="00CC2EF0" w:rsidP="00CE23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ЗМС</w:t>
            </w:r>
          </w:p>
        </w:tc>
        <w:tc>
          <w:tcPr>
            <w:tcW w:w="4819" w:type="dxa"/>
            <w:vMerge w:val="restart"/>
            <w:vAlign w:val="center"/>
          </w:tcPr>
          <w:p w:rsidR="00CE23CE" w:rsidRDefault="00CE23CE" w:rsidP="00CE23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ФГАОУ ВО «Южный федеральный университет» г. Ростов-на-Дону</w:t>
            </w:r>
          </w:p>
          <w:p w:rsidR="00CE23CE" w:rsidRDefault="00CE23CE" w:rsidP="00CE23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Бакалавр </w:t>
            </w:r>
          </w:p>
          <w:p w:rsidR="00CE23CE" w:rsidRDefault="00CE23CE" w:rsidP="00CE23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Специализация: 49.03.02 Физическая культура для лиц с отклонениями в состоянии здоровья (адаптивная физическая культура)</w:t>
            </w:r>
            <w:r w:rsidRPr="005772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23CE" w:rsidRDefault="00CE23CE" w:rsidP="00CE23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  <w:p w:rsidR="00CE23CE" w:rsidRDefault="00CE23CE" w:rsidP="00CE23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1356 час.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CE23CE" w:rsidRPr="00346992" w:rsidTr="00CE23CE">
        <w:trPr>
          <w:trHeight w:val="1192"/>
          <w:jc w:val="center"/>
        </w:trPr>
        <w:tc>
          <w:tcPr>
            <w:tcW w:w="562" w:type="dxa"/>
            <w:vMerge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ВПО «Российский государственный социальный университет» г. Москва (2015 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Специализация: 39.03.02 Социальная работа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 по профилю социальная работа в системе социальных служб. 3630 час (4 года)</w:t>
            </w:r>
          </w:p>
          <w:p w:rsidR="005900F3" w:rsidRDefault="005900F3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00F3" w:rsidRPr="00346992" w:rsidRDefault="005900F3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Коваленко Лидия Дмитриевна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Современное пятиборье</w:t>
            </w:r>
          </w:p>
        </w:tc>
        <w:tc>
          <w:tcPr>
            <w:tcW w:w="481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Луганский национальный педагогический университет им Т. Шевченко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2006 г.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785E2F" w:rsidRDefault="00785E2F" w:rsidP="00785E2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785E2F" w:rsidRDefault="00785E2F" w:rsidP="00785E2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785E2F" w:rsidRDefault="00785E2F" w:rsidP="00785E2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CE23CE" w:rsidRPr="00346992" w:rsidRDefault="00785E2F" w:rsidP="00785E2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E23CE" w:rsidRPr="00C51862" w:rsidRDefault="00785E2F" w:rsidP="00006B7B">
            <w:pPr>
              <w:pStyle w:val="a4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09.06.2026</w:t>
            </w:r>
          </w:p>
        </w:tc>
      </w:tr>
      <w:tr w:rsidR="00CC2EF0" w:rsidRPr="00346992" w:rsidTr="00CE23CE">
        <w:trPr>
          <w:trHeight w:val="923"/>
          <w:jc w:val="center"/>
        </w:trPr>
        <w:tc>
          <w:tcPr>
            <w:tcW w:w="562" w:type="dxa"/>
            <w:vMerge w:val="restart"/>
            <w:vAlign w:val="center"/>
          </w:tcPr>
          <w:p w:rsidR="00CC2EF0" w:rsidRPr="00346992" w:rsidRDefault="00CC2EF0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Куранин Станислав Константинович</w:t>
            </w:r>
          </w:p>
        </w:tc>
        <w:tc>
          <w:tcPr>
            <w:tcW w:w="1418" w:type="dxa"/>
            <w:vMerge w:val="restart"/>
            <w:vAlign w:val="center"/>
          </w:tcPr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Футбол</w:t>
            </w:r>
          </w:p>
        </w:tc>
        <w:tc>
          <w:tcPr>
            <w:tcW w:w="4813" w:type="dxa"/>
            <w:vAlign w:val="center"/>
          </w:tcPr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Таганрогский авиационный колледж им. В.И. Петлякова</w:t>
            </w: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25.06.1997 г.</w:t>
            </w: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610">
              <w:rPr>
                <w:rFonts w:ascii="Times New Roman" w:hAnsi="Times New Roman"/>
                <w:b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специальное образование</w:t>
            </w: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Технология машиностроения</w:t>
            </w:r>
          </w:p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Техник-технолог</w:t>
            </w:r>
          </w:p>
        </w:tc>
        <w:tc>
          <w:tcPr>
            <w:tcW w:w="993" w:type="dxa"/>
            <w:vMerge w:val="restart"/>
            <w:vAlign w:val="center"/>
          </w:tcPr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CC2EF0" w:rsidRDefault="00CC2EF0" w:rsidP="00CE23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07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г.)</w:t>
            </w: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«Институт дополнительного образования»</w:t>
            </w: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дополнительно программе:</w:t>
            </w:r>
          </w:p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«Тренер по физической культуре и спорту»</w:t>
            </w:r>
          </w:p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 час.</w:t>
            </w:r>
          </w:p>
        </w:tc>
        <w:tc>
          <w:tcPr>
            <w:tcW w:w="1418" w:type="dxa"/>
            <w:vMerge w:val="restart"/>
            <w:vAlign w:val="center"/>
          </w:tcPr>
          <w:p w:rsidR="00CC2EF0" w:rsidRPr="00C5186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07.06.2023</w:t>
            </w:r>
          </w:p>
        </w:tc>
      </w:tr>
      <w:tr w:rsidR="00CC2EF0" w:rsidRPr="00346992" w:rsidTr="00CC2EF0">
        <w:trPr>
          <w:trHeight w:val="825"/>
          <w:jc w:val="center"/>
        </w:trPr>
        <w:tc>
          <w:tcPr>
            <w:tcW w:w="562" w:type="dxa"/>
            <w:vMerge/>
            <w:vAlign w:val="center"/>
          </w:tcPr>
          <w:p w:rsidR="00CC2EF0" w:rsidRPr="00346992" w:rsidRDefault="00CC2EF0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ФГБО УВО «Ростовский государственный экономический университет (РИНХ)» г. Ростов-на-Дон</w:t>
            </w: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11.03.2016 г.</w:t>
            </w: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Специалитет по специальности: Педагогика и психология</w:t>
            </w: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</w:t>
            </w: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Педагог-психолог</w:t>
            </w: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980 час.</w:t>
            </w:r>
          </w:p>
        </w:tc>
        <w:tc>
          <w:tcPr>
            <w:tcW w:w="993" w:type="dxa"/>
            <w:vMerge/>
            <w:vAlign w:val="center"/>
          </w:tcPr>
          <w:p w:rsidR="00CC2EF0" w:rsidRPr="0024507C" w:rsidRDefault="00CC2EF0" w:rsidP="00006B7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2EF0" w:rsidRPr="00346992" w:rsidTr="00CC2EF0">
        <w:trPr>
          <w:trHeight w:val="1176"/>
          <w:jc w:val="center"/>
        </w:trPr>
        <w:tc>
          <w:tcPr>
            <w:tcW w:w="562" w:type="dxa"/>
            <w:vMerge/>
            <w:vAlign w:val="center"/>
          </w:tcPr>
          <w:p w:rsidR="00CC2EF0" w:rsidRPr="00346992" w:rsidRDefault="00CC2EF0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C2EF0" w:rsidRPr="0024507C" w:rsidRDefault="00CC2EF0" w:rsidP="00CC2EF0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07C">
              <w:rPr>
                <w:rFonts w:ascii="Times New Roman" w:hAnsi="Times New Roman"/>
                <w:b/>
                <w:sz w:val="16"/>
                <w:szCs w:val="16"/>
              </w:rPr>
              <w:t xml:space="preserve">Профессиональная переподготовка </w:t>
            </w:r>
          </w:p>
          <w:p w:rsidR="00CC2EF0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ФГАОУ ВО «Южный федеральный университет»</w:t>
            </w:r>
          </w:p>
          <w:p w:rsidR="00CC2EF0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22.12.2014 г.</w:t>
            </w:r>
          </w:p>
          <w:p w:rsidR="00CC2EF0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программе: Физическая культура и спорт</w:t>
            </w:r>
          </w:p>
          <w:p w:rsidR="00CC2EF0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</w:t>
            </w:r>
          </w:p>
          <w:p w:rsidR="00CC2EF0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C2EF0" w:rsidRPr="008C02B3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1008 час.</w:t>
            </w:r>
          </w:p>
        </w:tc>
        <w:tc>
          <w:tcPr>
            <w:tcW w:w="993" w:type="dxa"/>
            <w:vMerge/>
            <w:vAlign w:val="center"/>
          </w:tcPr>
          <w:p w:rsidR="00CC2EF0" w:rsidRPr="0024507C" w:rsidRDefault="00CC2EF0" w:rsidP="00006B7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2EF0" w:rsidRPr="00346992" w:rsidTr="00CC2EF0">
        <w:trPr>
          <w:trHeight w:val="727"/>
          <w:jc w:val="center"/>
        </w:trPr>
        <w:tc>
          <w:tcPr>
            <w:tcW w:w="562" w:type="dxa"/>
            <w:vMerge w:val="restart"/>
            <w:vAlign w:val="center"/>
          </w:tcPr>
          <w:p w:rsidR="00CC2EF0" w:rsidRPr="00346992" w:rsidRDefault="00CC2EF0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C2EF0" w:rsidRPr="002E51CF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1CF">
              <w:rPr>
                <w:rFonts w:ascii="Times New Roman" w:hAnsi="Times New Roman"/>
                <w:sz w:val="16"/>
                <w:szCs w:val="16"/>
              </w:rPr>
              <w:t>Лапин Сергей Владимирович</w:t>
            </w:r>
          </w:p>
        </w:tc>
        <w:tc>
          <w:tcPr>
            <w:tcW w:w="1418" w:type="dxa"/>
            <w:vMerge w:val="restart"/>
            <w:vAlign w:val="center"/>
          </w:tcPr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Регби</w:t>
            </w:r>
          </w:p>
        </w:tc>
        <w:tc>
          <w:tcPr>
            <w:tcW w:w="4813" w:type="dxa"/>
            <w:vAlign w:val="center"/>
          </w:tcPr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Таганрогский механический техникум (1986г.)</w:t>
            </w:r>
          </w:p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8C1">
              <w:rPr>
                <w:rFonts w:ascii="Times New Roman" w:hAnsi="Times New Roman"/>
                <w:b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специальное образование</w:t>
            </w:r>
          </w:p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технология сварочного производства</w:t>
            </w:r>
          </w:p>
        </w:tc>
        <w:tc>
          <w:tcPr>
            <w:tcW w:w="993" w:type="dxa"/>
            <w:vMerge w:val="restart"/>
            <w:vAlign w:val="center"/>
          </w:tcPr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МС</w:t>
            </w:r>
          </w:p>
        </w:tc>
        <w:tc>
          <w:tcPr>
            <w:tcW w:w="4819" w:type="dxa"/>
            <w:vMerge w:val="restart"/>
            <w:vAlign w:val="center"/>
          </w:tcPr>
          <w:p w:rsidR="00CC2EF0" w:rsidRPr="00E23141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CC2EF0" w:rsidRPr="00E23141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19.11.2020 г.</w:t>
            </w:r>
          </w:p>
          <w:p w:rsidR="00CC2EF0" w:rsidRPr="00E23141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ГБПОУ РО «Ростовское областное училище (колледж) олимпийского резерва» (ГБПОУ РО «РОУОР)</w:t>
            </w:r>
          </w:p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По теме: «Современные аспекты организации системы спортивной подготовки. Проблемы повышения эффективности подготовки спортивного резерва» 16 часа</w:t>
            </w:r>
          </w:p>
        </w:tc>
        <w:tc>
          <w:tcPr>
            <w:tcW w:w="1418" w:type="dxa"/>
            <w:vMerge w:val="restart"/>
            <w:vAlign w:val="center"/>
          </w:tcPr>
          <w:p w:rsidR="00CC2EF0" w:rsidRPr="00C51862" w:rsidRDefault="00CC2EF0" w:rsidP="00EF5F4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01.12.202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C2EF0" w:rsidRPr="00346992" w:rsidTr="00CC2EF0">
        <w:trPr>
          <w:trHeight w:val="1261"/>
          <w:jc w:val="center"/>
        </w:trPr>
        <w:tc>
          <w:tcPr>
            <w:tcW w:w="562" w:type="dxa"/>
            <w:vMerge/>
            <w:vAlign w:val="center"/>
          </w:tcPr>
          <w:p w:rsidR="00CC2EF0" w:rsidRPr="00346992" w:rsidRDefault="00CC2EF0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CC2EF0" w:rsidRPr="002E51CF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C2EF0" w:rsidRPr="00A20E4C" w:rsidRDefault="00CC2EF0" w:rsidP="00CC2EF0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0E4C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</w:t>
            </w:r>
          </w:p>
          <w:p w:rsidR="00CC2EF0" w:rsidRPr="00346992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(02.12.2016 г.)</w:t>
            </w:r>
          </w:p>
          <w:p w:rsidR="00CC2EF0" w:rsidRPr="00346992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ЦПК Таганрогского института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им. А.П. Чехова (филиал) ФГБОУ ВО «РГЭУ (РИНХ)»</w:t>
            </w:r>
          </w:p>
          <w:p w:rsidR="00CC2EF0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CC2EF0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Сфера: Педагогическое образование.</w:t>
            </w:r>
          </w:p>
          <w:p w:rsidR="00CC2EF0" w:rsidRPr="00346992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(540час.)</w:t>
            </w:r>
          </w:p>
        </w:tc>
        <w:tc>
          <w:tcPr>
            <w:tcW w:w="993" w:type="dxa"/>
            <w:vMerge/>
            <w:vAlign w:val="center"/>
          </w:tcPr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CC2EF0" w:rsidRPr="00A20E4C" w:rsidRDefault="00CC2EF0" w:rsidP="00CE23CE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C2EF0" w:rsidRPr="00C51862" w:rsidRDefault="00CC2EF0" w:rsidP="00EF5F4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273F" w:rsidRPr="00346992" w:rsidTr="00677CB4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273F" w:rsidRPr="00346992" w:rsidRDefault="00EA273F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A273F" w:rsidRPr="002E51CF" w:rsidRDefault="00EA273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Лебединский Александр Александрович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73F" w:rsidRPr="00346992" w:rsidRDefault="00EA273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Современное пятиборье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EA273F" w:rsidRDefault="00EA273F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73F">
              <w:rPr>
                <w:rFonts w:ascii="Times New Roman" w:hAnsi="Times New Roman"/>
                <w:sz w:val="16"/>
                <w:szCs w:val="16"/>
              </w:rPr>
              <w:t>Государственный Центральный ордена Ленина институт физической культуры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(1976г.)</w:t>
            </w:r>
          </w:p>
          <w:p w:rsidR="00EA273F" w:rsidRDefault="00EA273F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Специализация: физическая культура и спорт</w:t>
            </w:r>
          </w:p>
          <w:p w:rsidR="00EA273F" w:rsidRPr="00EA273F" w:rsidRDefault="00EA273F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9B3E2D">
              <w:rPr>
                <w:rFonts w:ascii="Times New Roman" w:hAnsi="Times New Roman"/>
                <w:sz w:val="16"/>
                <w:szCs w:val="16"/>
              </w:rPr>
              <w:t>валификация: преподаватель физической культуры и спорта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273F" w:rsidRDefault="00EA273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273F" w:rsidRPr="00A20E4C" w:rsidRDefault="00EA273F" w:rsidP="00CE23CE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273F" w:rsidRPr="00C51862" w:rsidRDefault="00677CB4" w:rsidP="00EF5F4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</w:tr>
      <w:tr w:rsidR="00CE23CE" w:rsidRPr="00346992" w:rsidTr="009B3E2D">
        <w:trPr>
          <w:jc w:val="center"/>
        </w:trPr>
        <w:tc>
          <w:tcPr>
            <w:tcW w:w="562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Липовой Александр Александрович</w:t>
            </w:r>
          </w:p>
        </w:tc>
        <w:tc>
          <w:tcPr>
            <w:tcW w:w="1418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Греко-римская борьба</w:t>
            </w: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Ростовское среднее специализированное училище олимпийского резерва 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(19.06.1996 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03.03 Физическая культура</w:t>
            </w:r>
          </w:p>
          <w:p w:rsidR="00CE23CE" w:rsidRPr="006567F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Тренер по спорту</w:t>
            </w:r>
          </w:p>
        </w:tc>
        <w:tc>
          <w:tcPr>
            <w:tcW w:w="993" w:type="dxa"/>
            <w:vMerge w:val="restart"/>
            <w:vAlign w:val="center"/>
          </w:tcPr>
          <w:p w:rsidR="00CE23CE" w:rsidRPr="00346992" w:rsidRDefault="00C1396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МС</w:t>
            </w:r>
          </w:p>
        </w:tc>
        <w:tc>
          <w:tcPr>
            <w:tcW w:w="4819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0EF">
              <w:rPr>
                <w:rFonts w:ascii="Times New Roman" w:hAnsi="Times New Roman"/>
                <w:sz w:val="16"/>
                <w:szCs w:val="16"/>
              </w:rPr>
              <w:t>«Современные аспекты организации системы спортивной подготовки. Проблемы повышения эффективности подготовки спортивного резерва» 16 час</w:t>
            </w:r>
          </w:p>
        </w:tc>
        <w:tc>
          <w:tcPr>
            <w:tcW w:w="1418" w:type="dxa"/>
            <w:vMerge w:val="restart"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25.04.2023</w:t>
            </w:r>
          </w:p>
        </w:tc>
      </w:tr>
      <w:tr w:rsidR="00CE23CE" w:rsidRPr="00346992" w:rsidTr="009B3E2D">
        <w:trPr>
          <w:jc w:val="center"/>
        </w:trPr>
        <w:tc>
          <w:tcPr>
            <w:tcW w:w="562" w:type="dxa"/>
            <w:vMerge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(2006г.)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(8022 </w:t>
            </w:r>
            <w:r>
              <w:rPr>
                <w:rFonts w:ascii="Times New Roman" w:hAnsi="Times New Roman"/>
                <w:sz w:val="16"/>
                <w:szCs w:val="16"/>
              </w:rPr>
              <w:t>час.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993" w:type="dxa"/>
            <w:vMerge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Липчевская Ольга Витальевна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Стрельба из лука</w:t>
            </w:r>
          </w:p>
        </w:tc>
        <w:tc>
          <w:tcPr>
            <w:tcW w:w="4813" w:type="dxa"/>
            <w:vAlign w:val="center"/>
          </w:tcPr>
          <w:p w:rsidR="00CE23CE" w:rsidRPr="008C02B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 xml:space="preserve"> ФГБО УВО «Ростовский государственный экономический университет (РИНХ)» г. Ростов-на-Дону (02.07.2015г.)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Педагогическое образование по программе: физическая культура и спорт</w:t>
            </w:r>
          </w:p>
          <w:p w:rsidR="00CE23CE" w:rsidRPr="008C02B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993" w:type="dxa"/>
            <w:vAlign w:val="center"/>
          </w:tcPr>
          <w:p w:rsidR="00CE23CE" w:rsidRPr="00346992" w:rsidRDefault="00C1396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МС</w:t>
            </w:r>
          </w:p>
        </w:tc>
        <w:tc>
          <w:tcPr>
            <w:tcW w:w="4819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CE23CE" w:rsidRPr="00346992" w:rsidRDefault="00CE23CE" w:rsidP="00DD3B5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847A65">
              <w:rPr>
                <w:rFonts w:ascii="Times New Roman" w:hAnsi="Times New Roman"/>
                <w:sz w:val="16"/>
                <w:szCs w:val="16"/>
              </w:rPr>
              <w:t>Современные аспекты организации системы спортивной подготовки. Проблемы повышения эффективности подготовки спортивного резерва</w:t>
            </w:r>
            <w:r>
              <w:rPr>
                <w:rFonts w:ascii="Times New Roman" w:hAnsi="Times New Roman"/>
                <w:sz w:val="16"/>
                <w:szCs w:val="16"/>
              </w:rPr>
              <w:t>» 16 час</w:t>
            </w:r>
          </w:p>
        </w:tc>
        <w:tc>
          <w:tcPr>
            <w:tcW w:w="1418" w:type="dxa"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25.04.2023</w:t>
            </w: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Лупинога Василий Викторович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Велосипедный спорт</w:t>
            </w: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Политехнический филиал ДГТУ в г. Таганроге с 01.09.2018 г. студент заочного обучения по специальности «Физическая культура»</w:t>
            </w:r>
          </w:p>
          <w:p w:rsidR="00CE23CE" w:rsidRPr="008C02B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завершения 30.06.2022 г.</w:t>
            </w:r>
          </w:p>
        </w:tc>
        <w:tc>
          <w:tcPr>
            <w:tcW w:w="993" w:type="dxa"/>
            <w:vAlign w:val="center"/>
          </w:tcPr>
          <w:p w:rsidR="00CE23CE" w:rsidRPr="00346992" w:rsidRDefault="00FD3988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МС</w:t>
            </w:r>
          </w:p>
        </w:tc>
        <w:tc>
          <w:tcPr>
            <w:tcW w:w="4819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30.06.2026</w:t>
            </w:r>
          </w:p>
        </w:tc>
      </w:tr>
      <w:tr w:rsidR="00011083" w:rsidRPr="00346992" w:rsidTr="00677CB4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11083" w:rsidRPr="00346992" w:rsidRDefault="00011083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011083" w:rsidRDefault="00011083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Мартиди Валентин Иванович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083" w:rsidRDefault="00EA273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73F">
              <w:rPr>
                <w:rFonts w:ascii="Times New Roman" w:hAnsi="Times New Roman"/>
                <w:sz w:val="16"/>
                <w:szCs w:val="16"/>
              </w:rPr>
              <w:t>Греко-римская борьба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011083" w:rsidRDefault="00EA273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Волошировградский педагогический институт (1987г.)</w:t>
            </w:r>
          </w:p>
          <w:p w:rsidR="00EA273F" w:rsidRDefault="00EA273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Специализация: физическое воспитание</w:t>
            </w:r>
          </w:p>
          <w:p w:rsidR="00EA273F" w:rsidRDefault="00EA273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1083" w:rsidRPr="00346992" w:rsidRDefault="00EA273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МС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11083" w:rsidRPr="00346992" w:rsidRDefault="00011083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1083" w:rsidRDefault="00677CB4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</w:tr>
      <w:tr w:rsidR="00CE23CE" w:rsidRPr="00346992" w:rsidTr="009B3E2D">
        <w:trPr>
          <w:jc w:val="center"/>
        </w:trPr>
        <w:tc>
          <w:tcPr>
            <w:tcW w:w="562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Мишина Татьяна Георгиевна</w:t>
            </w:r>
          </w:p>
        </w:tc>
        <w:tc>
          <w:tcPr>
            <w:tcW w:w="1418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Легкая атлетика</w:t>
            </w: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ФГБОУ ВО «Ростовский государственный экономический университет (РИНХ)»</w:t>
            </w:r>
          </w:p>
          <w:p w:rsidR="00CE23CE" w:rsidRPr="008C02B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 xml:space="preserve"> (2017 г.)</w:t>
            </w:r>
          </w:p>
          <w:p w:rsidR="00CE23CE" w:rsidRPr="008C02B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 xml:space="preserve">Специализация /Квалификация: 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Бакалавр</w:t>
            </w:r>
            <w:r w:rsidRPr="008C02B3">
              <w:rPr>
                <w:rFonts w:ascii="Times New Roman" w:hAnsi="Times New Roman"/>
                <w:sz w:val="16"/>
                <w:szCs w:val="16"/>
              </w:rPr>
              <w:t xml:space="preserve"> 44.03.01 Педагогической образование</w:t>
            </w:r>
          </w:p>
          <w:p w:rsidR="00CE23CE" w:rsidRPr="008C02B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(направленность (профиль) образовательной программы: физическая культура)</w:t>
            </w:r>
          </w:p>
        </w:tc>
        <w:tc>
          <w:tcPr>
            <w:tcW w:w="993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(28.04.2018 г.)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 теме: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«Современные аспекты организации системы спортивной подготовки. Общая теория и методика физической культуры и спорта»</w:t>
            </w:r>
          </w:p>
        </w:tc>
        <w:tc>
          <w:tcPr>
            <w:tcW w:w="1418" w:type="dxa"/>
            <w:vMerge w:val="restart"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</w:tr>
      <w:tr w:rsidR="00CE23CE" w:rsidRPr="00346992" w:rsidTr="009B3E2D">
        <w:trPr>
          <w:jc w:val="center"/>
        </w:trPr>
        <w:tc>
          <w:tcPr>
            <w:tcW w:w="562" w:type="dxa"/>
            <w:vMerge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ФГАОУ ВО «ЮФУ» г. Ростов-на-Дону (2019г.)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Специализация /Квалификация: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Магистр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C02B3">
              <w:rPr>
                <w:rFonts w:ascii="Times New Roman" w:hAnsi="Times New Roman"/>
                <w:sz w:val="16"/>
                <w:szCs w:val="16"/>
              </w:rPr>
              <w:t>44.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8C02B3">
              <w:rPr>
                <w:rFonts w:ascii="Times New Roman" w:hAnsi="Times New Roman"/>
                <w:sz w:val="16"/>
                <w:szCs w:val="16"/>
              </w:rPr>
              <w:t>.01 Педагогической образование</w:t>
            </w:r>
          </w:p>
          <w:p w:rsidR="00CE23CE" w:rsidRPr="008C02B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(направленность (профиль) образовательной программы: Образование в области физической культуры и спорта)</w:t>
            </w:r>
          </w:p>
        </w:tc>
        <w:tc>
          <w:tcPr>
            <w:tcW w:w="993" w:type="dxa"/>
            <w:vMerge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3CE" w:rsidRPr="00346992" w:rsidTr="00633A5B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Мамченко Александр Сергеевич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3CE" w:rsidRPr="00346992" w:rsidRDefault="00633A5B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CE23CE" w:rsidRPr="00346992">
              <w:rPr>
                <w:rFonts w:ascii="Times New Roman" w:hAnsi="Times New Roman"/>
                <w:sz w:val="16"/>
                <w:szCs w:val="16"/>
              </w:rPr>
              <w:t>лавание</w:t>
            </w: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ГОУ СПО «Таганрогский политехнический колледж» (2005г.)</w:t>
            </w:r>
          </w:p>
          <w:p w:rsidR="00CE23CE" w:rsidRPr="008C02B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61E">
              <w:rPr>
                <w:rFonts w:ascii="Times New Roman" w:hAnsi="Times New Roman"/>
                <w:b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 образование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CE23CE" w:rsidRPr="008C02B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 и спорту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23CE" w:rsidRPr="00346992" w:rsidRDefault="001F77E9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МС</w:t>
            </w:r>
          </w:p>
        </w:tc>
        <w:tc>
          <w:tcPr>
            <w:tcW w:w="4819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«Современные аспекты организации системы спортивной подготовки. Проблемы повышения эффективности подготовки спортивного резерва» 16 час</w:t>
            </w:r>
          </w:p>
        </w:tc>
        <w:tc>
          <w:tcPr>
            <w:tcW w:w="1418" w:type="dxa"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25.04.2023</w:t>
            </w:r>
          </w:p>
        </w:tc>
      </w:tr>
      <w:tr w:rsidR="00CE23CE" w:rsidRPr="00560004" w:rsidTr="00633A5B">
        <w:trPr>
          <w:jc w:val="center"/>
        </w:trPr>
        <w:tc>
          <w:tcPr>
            <w:tcW w:w="562" w:type="dxa"/>
            <w:vAlign w:val="center"/>
          </w:tcPr>
          <w:p w:rsidR="00CE23CE" w:rsidRPr="0034382E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Наумова Александра Андреевна </w:t>
            </w:r>
          </w:p>
          <w:p w:rsidR="00CE23CE" w:rsidRPr="0034382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E23CE" w:rsidRPr="0034382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Плавание</w:t>
            </w: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ВО «Ростовский государственный экономический университет (РИНХ)» 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12.02.2021 г.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№ 106124 5263140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Специализация: Бакалавр по направлению подготовки 44.03.01 Педагогическое образование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  <w:p w:rsidR="00CE23CE" w:rsidRPr="0034382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 часов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23CE" w:rsidRPr="009B3E2D" w:rsidRDefault="009B3E2D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3E2D">
              <w:rPr>
                <w:rFonts w:ascii="Times New Roman" w:hAnsi="Times New Roman"/>
                <w:sz w:val="16"/>
                <w:szCs w:val="16"/>
              </w:rPr>
              <w:t>МС</w:t>
            </w:r>
          </w:p>
        </w:tc>
        <w:tc>
          <w:tcPr>
            <w:tcW w:w="4819" w:type="dxa"/>
            <w:vAlign w:val="center"/>
          </w:tcPr>
          <w:p w:rsidR="00CE23CE" w:rsidRPr="004B02CD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Сапрыкин Игорь Анатольевич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Подводное плавание</w:t>
            </w:r>
          </w:p>
        </w:tc>
        <w:tc>
          <w:tcPr>
            <w:tcW w:w="481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«Южный федеральный университет» (2010г.)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</w:t>
            </w:r>
          </w:p>
        </w:tc>
        <w:tc>
          <w:tcPr>
            <w:tcW w:w="993" w:type="dxa"/>
            <w:vAlign w:val="center"/>
          </w:tcPr>
          <w:p w:rsidR="00CE23CE" w:rsidRPr="00346992" w:rsidRDefault="00C1396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ЗМС</w:t>
            </w:r>
          </w:p>
        </w:tc>
        <w:tc>
          <w:tcPr>
            <w:tcW w:w="4819" w:type="dxa"/>
            <w:vAlign w:val="center"/>
          </w:tcPr>
          <w:p w:rsidR="00785E2F" w:rsidRDefault="00785E2F" w:rsidP="00785E2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785E2F" w:rsidRDefault="00785E2F" w:rsidP="00785E2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785E2F" w:rsidRDefault="00785E2F" w:rsidP="00785E2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CE23CE" w:rsidRPr="00346992" w:rsidRDefault="00785E2F" w:rsidP="00785E2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CE23CE" w:rsidRPr="00C51862" w:rsidRDefault="00785E2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E2F">
              <w:rPr>
                <w:rFonts w:ascii="Times New Roman" w:hAnsi="Times New Roman"/>
                <w:sz w:val="16"/>
                <w:szCs w:val="16"/>
              </w:rPr>
              <w:t>09.06.2026</w:t>
            </w: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Сарксян Нвер Асланович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Греко-римская борьба</w:t>
            </w:r>
          </w:p>
        </w:tc>
        <w:tc>
          <w:tcPr>
            <w:tcW w:w="481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ВПО «Кубанский государственный университет физической культуры, спорта и туризма» (2010г.)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CE23CE" w:rsidRPr="00346992" w:rsidRDefault="00C1396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МС</w:t>
            </w:r>
          </w:p>
        </w:tc>
        <w:tc>
          <w:tcPr>
            <w:tcW w:w="4819" w:type="dxa"/>
            <w:vAlign w:val="center"/>
          </w:tcPr>
          <w:p w:rsidR="00785E2F" w:rsidRDefault="00785E2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785E2F" w:rsidRDefault="00785E2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785E2F" w:rsidRDefault="00785E2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785E2F" w:rsidRPr="00346992" w:rsidRDefault="00785E2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CE23CE" w:rsidRPr="00C51862" w:rsidRDefault="00785E2F" w:rsidP="00785E2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E2F">
              <w:rPr>
                <w:rFonts w:ascii="Times New Roman" w:hAnsi="Times New Roman"/>
                <w:sz w:val="16"/>
                <w:szCs w:val="16"/>
              </w:rPr>
              <w:t>09</w:t>
            </w:r>
            <w:r w:rsidR="00CE23CE" w:rsidRPr="00785E2F">
              <w:rPr>
                <w:rFonts w:ascii="Times New Roman" w:hAnsi="Times New Roman"/>
                <w:sz w:val="16"/>
                <w:szCs w:val="16"/>
              </w:rPr>
              <w:t>.06.20</w:t>
            </w:r>
            <w:r w:rsidRPr="00785E2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CC2EF0" w:rsidRPr="00346992" w:rsidTr="00CC2EF0">
        <w:trPr>
          <w:trHeight w:val="555"/>
          <w:jc w:val="center"/>
        </w:trPr>
        <w:tc>
          <w:tcPr>
            <w:tcW w:w="562" w:type="dxa"/>
            <w:vMerge w:val="restart"/>
            <w:vAlign w:val="center"/>
          </w:tcPr>
          <w:p w:rsidR="00CC2EF0" w:rsidRPr="00346992" w:rsidRDefault="00CC2EF0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52D8">
              <w:rPr>
                <w:rFonts w:ascii="Times New Roman" w:hAnsi="Times New Roman"/>
                <w:sz w:val="16"/>
                <w:szCs w:val="16"/>
              </w:rPr>
              <w:t>Сергиенко Николай Павлович</w:t>
            </w:r>
          </w:p>
        </w:tc>
        <w:tc>
          <w:tcPr>
            <w:tcW w:w="1418" w:type="dxa"/>
            <w:vMerge w:val="restart"/>
            <w:vAlign w:val="center"/>
          </w:tcPr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Тхэквондо</w:t>
            </w:r>
          </w:p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52D8">
              <w:rPr>
                <w:rFonts w:ascii="Times New Roman" w:hAnsi="Times New Roman"/>
                <w:sz w:val="16"/>
                <w:szCs w:val="16"/>
              </w:rPr>
              <w:t>ФГБОУ ВО "Ростовский государственный экономический университет (РИНХ)"</w:t>
            </w: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2D52D8">
              <w:rPr>
                <w:rFonts w:ascii="Times New Roman" w:hAnsi="Times New Roman"/>
                <w:sz w:val="16"/>
                <w:szCs w:val="16"/>
              </w:rPr>
              <w:t>2015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г.)</w:t>
            </w:r>
          </w:p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Специализация: </w:t>
            </w:r>
            <w:r w:rsidRPr="002D52D8">
              <w:rPr>
                <w:rFonts w:ascii="Times New Roman" w:hAnsi="Times New Roman"/>
                <w:sz w:val="16"/>
                <w:szCs w:val="16"/>
              </w:rPr>
              <w:t>Психолого-педагогическое образование</w:t>
            </w:r>
          </w:p>
          <w:p w:rsidR="00CC2EF0" w:rsidRPr="0034699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2D52D8">
              <w:rPr>
                <w:rFonts w:ascii="Times New Roman" w:hAnsi="Times New Roman"/>
                <w:sz w:val="16"/>
                <w:szCs w:val="16"/>
              </w:rPr>
              <w:t>Бакалавр</w:t>
            </w:r>
          </w:p>
        </w:tc>
        <w:tc>
          <w:tcPr>
            <w:tcW w:w="993" w:type="dxa"/>
            <w:vMerge w:val="restart"/>
            <w:vAlign w:val="center"/>
          </w:tcPr>
          <w:p w:rsidR="00CC2EF0" w:rsidRPr="00346992" w:rsidRDefault="00CC2EF0" w:rsidP="003B304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CC2EF0" w:rsidRPr="00346992" w:rsidRDefault="00CC2EF0" w:rsidP="00CE23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C2EF0" w:rsidRPr="00C5186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</w:tr>
      <w:tr w:rsidR="00CC2EF0" w:rsidRPr="00346992" w:rsidTr="00CE23CE">
        <w:trPr>
          <w:trHeight w:val="555"/>
          <w:jc w:val="center"/>
        </w:trPr>
        <w:tc>
          <w:tcPr>
            <w:tcW w:w="562" w:type="dxa"/>
            <w:vMerge/>
            <w:vAlign w:val="center"/>
          </w:tcPr>
          <w:p w:rsidR="00CC2EF0" w:rsidRPr="00346992" w:rsidRDefault="00CC2EF0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CC2EF0" w:rsidRPr="002D52D8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C2EF0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C2EF0" w:rsidRPr="002C30D7" w:rsidRDefault="00CC2EF0" w:rsidP="00CC2EF0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30D7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</w:t>
            </w:r>
          </w:p>
          <w:p w:rsidR="00CC2EF0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CD7">
              <w:rPr>
                <w:rFonts w:ascii="Times New Roman" w:hAnsi="Times New Roman"/>
                <w:sz w:val="16"/>
                <w:szCs w:val="16"/>
              </w:rPr>
              <w:t>ЦПК Таганрогского института имени А.П. Чехова (филиала) ФГБОУ ВО "РГЭУ (РИНХ)"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(25.03.2019 г.)</w:t>
            </w:r>
          </w:p>
          <w:p w:rsidR="00CC2EF0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 w:rsidRPr="00866CD7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(540 час)</w:t>
            </w:r>
          </w:p>
          <w:p w:rsidR="00CC2EF0" w:rsidRPr="002D52D8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дает право на ведение профессиональной деятельности в сфере образования и педагогики</w:t>
            </w:r>
          </w:p>
        </w:tc>
        <w:tc>
          <w:tcPr>
            <w:tcW w:w="993" w:type="dxa"/>
            <w:vMerge/>
            <w:vAlign w:val="center"/>
          </w:tcPr>
          <w:p w:rsidR="00CC2EF0" w:rsidRPr="00346992" w:rsidRDefault="00CC2EF0" w:rsidP="003B304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CC2EF0" w:rsidRPr="002C30D7" w:rsidRDefault="00CC2EF0" w:rsidP="00CE23CE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C2EF0" w:rsidRPr="00C51862" w:rsidRDefault="00CC2EF0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5900F3" w:rsidRDefault="00CE23CE" w:rsidP="005900F3">
            <w:pPr>
              <w:pStyle w:val="a4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677CB4">
              <w:rPr>
                <w:rFonts w:ascii="Times New Roman" w:hAnsi="Times New Roman"/>
                <w:sz w:val="16"/>
                <w:szCs w:val="16"/>
              </w:rPr>
              <w:t>Скубарев Георгий Георгиевич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Регби</w:t>
            </w: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Таганрогский политехнический колледж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(1998г.)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 Преподаватель-организатор физической культуры</w:t>
            </w:r>
          </w:p>
        </w:tc>
        <w:tc>
          <w:tcPr>
            <w:tcW w:w="993" w:type="dxa"/>
            <w:vAlign w:val="center"/>
          </w:tcPr>
          <w:p w:rsidR="00CE23CE" w:rsidRPr="0056555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CE23CE" w:rsidRPr="002346B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CE23CE" w:rsidRPr="002346B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sz w:val="16"/>
                <w:szCs w:val="16"/>
              </w:rPr>
              <w:t>15.02.2019 г.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sz w:val="16"/>
                <w:szCs w:val="16"/>
              </w:rPr>
              <w:t>ФГАОУ ВО «Южный федеральный университет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«Прикладные аспекты спортивной подготовки в избранном виде»</w:t>
            </w:r>
          </w:p>
        </w:tc>
        <w:tc>
          <w:tcPr>
            <w:tcW w:w="1418" w:type="dxa"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15.02.2023</w:t>
            </w: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E326B4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6B4">
              <w:rPr>
                <w:rFonts w:ascii="Times New Roman" w:hAnsi="Times New Roman"/>
                <w:sz w:val="16"/>
                <w:szCs w:val="16"/>
              </w:rPr>
              <w:t>Симон</w:t>
            </w:r>
            <w:r w:rsidR="00E326B4" w:rsidRPr="00E326B4">
              <w:rPr>
                <w:rFonts w:ascii="Times New Roman" w:hAnsi="Times New Roman"/>
                <w:sz w:val="16"/>
                <w:szCs w:val="16"/>
              </w:rPr>
              <w:t xml:space="preserve"> Владимир Ярославович</w:t>
            </w:r>
          </w:p>
        </w:tc>
        <w:tc>
          <w:tcPr>
            <w:tcW w:w="1418" w:type="dxa"/>
            <w:vAlign w:val="center"/>
          </w:tcPr>
          <w:p w:rsidR="00CE23CE" w:rsidRDefault="00E326B4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Гандбол</w:t>
            </w:r>
          </w:p>
        </w:tc>
        <w:tc>
          <w:tcPr>
            <w:tcW w:w="4813" w:type="dxa"/>
            <w:vAlign w:val="center"/>
          </w:tcPr>
          <w:p w:rsidR="00CE23CE" w:rsidRDefault="00E326B4" w:rsidP="00E326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ФГОУВПО «Краснодарский государственный университет физической культуры, спорта и туризма», 23.06.2007 г.</w:t>
            </w:r>
          </w:p>
          <w:p w:rsidR="00E326B4" w:rsidRDefault="00E326B4" w:rsidP="00E326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E326B4" w:rsidRDefault="00E326B4" w:rsidP="00E326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CE23CE" w:rsidRPr="0056555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785E2F" w:rsidRPr="00785E2F" w:rsidRDefault="00785E2F" w:rsidP="00785E2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E2F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785E2F" w:rsidRPr="00785E2F" w:rsidRDefault="00785E2F" w:rsidP="00785E2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E2F"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785E2F" w:rsidRPr="00785E2F" w:rsidRDefault="00785E2F" w:rsidP="00785E2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E2F"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CE23CE" w:rsidRPr="002346BE" w:rsidRDefault="00785E2F" w:rsidP="00785E2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E2F"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CE23CE" w:rsidRDefault="00785E2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09.06.2026</w:t>
            </w:r>
          </w:p>
        </w:tc>
      </w:tr>
      <w:tr w:rsidR="00CE23CE" w:rsidRPr="00346992" w:rsidTr="00CC2EF0">
        <w:trPr>
          <w:trHeight w:val="739"/>
          <w:jc w:val="center"/>
        </w:trPr>
        <w:tc>
          <w:tcPr>
            <w:tcW w:w="562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Татаринцев Максим Павлович</w:t>
            </w:r>
          </w:p>
        </w:tc>
        <w:tc>
          <w:tcPr>
            <w:tcW w:w="1418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Баскетбол</w:t>
            </w: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Таганрогский политехнический колледж (1999г.)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61E">
              <w:rPr>
                <w:rFonts w:ascii="Times New Roman" w:hAnsi="Times New Roman"/>
                <w:b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специальное образование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преподаватель-организатор физ. Культуры</w:t>
            </w:r>
          </w:p>
        </w:tc>
        <w:tc>
          <w:tcPr>
            <w:tcW w:w="993" w:type="dxa"/>
            <w:vMerge w:val="restart"/>
            <w:vAlign w:val="center"/>
          </w:tcPr>
          <w:p w:rsidR="00CE23CE" w:rsidRPr="000F01DA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CE23CE" w:rsidRPr="00607DE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DE3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CE23CE" w:rsidRPr="00607DE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DE3">
              <w:rPr>
                <w:rFonts w:ascii="Times New Roman" w:hAnsi="Times New Roman"/>
                <w:sz w:val="16"/>
                <w:szCs w:val="16"/>
              </w:rPr>
              <w:t>19.11.2020 г.</w:t>
            </w:r>
          </w:p>
          <w:p w:rsidR="00CE23CE" w:rsidRPr="00607DE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DE3">
              <w:rPr>
                <w:rFonts w:ascii="Times New Roman" w:hAnsi="Times New Roman"/>
                <w:sz w:val="16"/>
                <w:szCs w:val="16"/>
              </w:rPr>
              <w:t>ГБПОУ РО «Ростовское областное училище (колледж) олимпийского резерва» (ГБПОУ РО «РОУОР)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DE3">
              <w:rPr>
                <w:rFonts w:ascii="Times New Roman" w:hAnsi="Times New Roman"/>
                <w:sz w:val="16"/>
                <w:szCs w:val="16"/>
              </w:rPr>
              <w:t>По теме: «Современные аспекты организации системы спортивной подготовки. Проблемы повышения эффективности подготовки спортивного резерва» 16 часа</w:t>
            </w:r>
          </w:p>
        </w:tc>
        <w:tc>
          <w:tcPr>
            <w:tcW w:w="1418" w:type="dxa"/>
            <w:vMerge w:val="restart"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18.11.2024</w:t>
            </w:r>
          </w:p>
        </w:tc>
      </w:tr>
      <w:tr w:rsidR="00CE23CE" w:rsidRPr="00346992" w:rsidTr="00CC2EF0">
        <w:trPr>
          <w:trHeight w:val="990"/>
          <w:jc w:val="center"/>
        </w:trPr>
        <w:tc>
          <w:tcPr>
            <w:tcW w:w="562" w:type="dxa"/>
            <w:vMerge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ГОУВПО «Кубанский государственный университет физической культуры, спорта и туризма» (2004г.)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</w:t>
            </w:r>
          </w:p>
        </w:tc>
        <w:tc>
          <w:tcPr>
            <w:tcW w:w="993" w:type="dxa"/>
            <w:vMerge/>
            <w:vAlign w:val="center"/>
          </w:tcPr>
          <w:p w:rsidR="00CE23CE" w:rsidRPr="000F01DA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CE23CE" w:rsidRPr="00607DE3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3CE" w:rsidRPr="00346992" w:rsidTr="005900F3">
        <w:trPr>
          <w:trHeight w:val="1200"/>
          <w:jc w:val="center"/>
        </w:trPr>
        <w:tc>
          <w:tcPr>
            <w:tcW w:w="562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Таранюк Дарья Евгеньевна</w:t>
            </w:r>
          </w:p>
        </w:tc>
        <w:tc>
          <w:tcPr>
            <w:tcW w:w="1418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Баскетбол</w:t>
            </w:r>
          </w:p>
        </w:tc>
        <w:tc>
          <w:tcPr>
            <w:tcW w:w="481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ВО "Ростовский государственный экономический университет (РИНХ)"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2017 г.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</w:t>
            </w:r>
            <w:r w:rsidRPr="00346992">
              <w:t xml:space="preserve">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Педагогическое образование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Квалификация: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Бакалавр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(Физическая культура)</w:t>
            </w:r>
          </w:p>
        </w:tc>
        <w:tc>
          <w:tcPr>
            <w:tcW w:w="993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CE23CE" w:rsidRPr="008E2EC5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E23CE" w:rsidRPr="005106F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31.01.2024</w:t>
            </w:r>
          </w:p>
        </w:tc>
      </w:tr>
      <w:tr w:rsidR="00CE23CE" w:rsidRPr="00346992" w:rsidTr="005900F3">
        <w:trPr>
          <w:trHeight w:val="1202"/>
          <w:jc w:val="center"/>
        </w:trPr>
        <w:tc>
          <w:tcPr>
            <w:tcW w:w="562" w:type="dxa"/>
            <w:vMerge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«Кубанский государственный университет физической культуры, спорта и туризма»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31.01.2020 г.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49.04.01 Физическая культура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Магистр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(2152 час.)</w:t>
            </w:r>
          </w:p>
        </w:tc>
        <w:tc>
          <w:tcPr>
            <w:tcW w:w="993" w:type="dxa"/>
            <w:vMerge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CE23CE" w:rsidRPr="008E2EC5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Pr="005106F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Торин Юрий Валентинович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Регби</w:t>
            </w:r>
          </w:p>
        </w:tc>
        <w:tc>
          <w:tcPr>
            <w:tcW w:w="481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ВПО «Ростовский государственный экономический университет (РИНХ)» г. Ростов-на-Дону (26.02.2015г.)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>
              <w:rPr>
                <w:rFonts w:ascii="Times New Roman" w:hAnsi="Times New Roman"/>
                <w:sz w:val="16"/>
                <w:szCs w:val="16"/>
              </w:rPr>
              <w:t>Специалитет. Ф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изическая культура</w:t>
            </w:r>
          </w:p>
          <w:p w:rsidR="00CE23CE" w:rsidRPr="00346992" w:rsidRDefault="00CE23CE" w:rsidP="00DD3B5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</w:t>
            </w:r>
          </w:p>
        </w:tc>
        <w:tc>
          <w:tcPr>
            <w:tcW w:w="993" w:type="dxa"/>
            <w:vAlign w:val="center"/>
          </w:tcPr>
          <w:p w:rsidR="00CE23CE" w:rsidRPr="00346992" w:rsidRDefault="00FD3988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МС</w:t>
            </w:r>
          </w:p>
        </w:tc>
        <w:tc>
          <w:tcPr>
            <w:tcW w:w="4819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«Современные аспекты организации системы спортивной подготовки. Проблемы повышения эффективности подготовки спортивного резерва» 16 час</w:t>
            </w:r>
          </w:p>
        </w:tc>
        <w:tc>
          <w:tcPr>
            <w:tcW w:w="1418" w:type="dxa"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25.04.2023</w:t>
            </w: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6238F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6238F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Томилин Алексей Алексеевич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6238F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Плавание</w:t>
            </w:r>
          </w:p>
        </w:tc>
        <w:tc>
          <w:tcPr>
            <w:tcW w:w="4813" w:type="dxa"/>
            <w:vAlign w:val="center"/>
          </w:tcPr>
          <w:p w:rsidR="00CE23CE" w:rsidRDefault="00CE23CE" w:rsidP="006238F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ВО «Донской государственный технический университет» </w:t>
            </w:r>
          </w:p>
          <w:p w:rsidR="00CE23CE" w:rsidRDefault="00CE23CE" w:rsidP="006238F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Ростов-на-Дону 02.07.2021 г.</w:t>
            </w:r>
          </w:p>
          <w:p w:rsidR="00CE23CE" w:rsidRPr="00AC6BD5" w:rsidRDefault="00CE23CE" w:rsidP="006238FB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C6BD5">
              <w:rPr>
                <w:rFonts w:ascii="Times New Roman" w:hAnsi="Times New Roman"/>
                <w:i/>
                <w:sz w:val="16"/>
                <w:szCs w:val="16"/>
              </w:rPr>
              <w:t>Среднее профессиональное образование</w:t>
            </w:r>
          </w:p>
          <w:p w:rsidR="00CE23CE" w:rsidRDefault="00CE23CE" w:rsidP="006238F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49.02.01 Физическая культура</w:t>
            </w:r>
          </w:p>
          <w:p w:rsidR="00CE23CE" w:rsidRDefault="00CE23CE" w:rsidP="006238F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 и спорту</w:t>
            </w:r>
          </w:p>
          <w:p w:rsidR="00CE23CE" w:rsidRPr="00346992" w:rsidRDefault="00CE23CE" w:rsidP="006238F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5130 часов</w:t>
            </w:r>
          </w:p>
        </w:tc>
        <w:tc>
          <w:tcPr>
            <w:tcW w:w="993" w:type="dxa"/>
            <w:vAlign w:val="center"/>
          </w:tcPr>
          <w:p w:rsidR="00CE23CE" w:rsidRPr="002C30D7" w:rsidRDefault="00CE23CE" w:rsidP="006238F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CE23CE" w:rsidRPr="00346992" w:rsidRDefault="00CE23CE" w:rsidP="006238F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E23CE" w:rsidRPr="00C51862" w:rsidRDefault="00CE23CE" w:rsidP="006238F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3CE" w:rsidRPr="00346992" w:rsidTr="00CE23CE">
        <w:trPr>
          <w:trHeight w:val="1118"/>
          <w:jc w:val="center"/>
        </w:trPr>
        <w:tc>
          <w:tcPr>
            <w:tcW w:w="562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E23CE" w:rsidRPr="002B6CF5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CF5">
              <w:rPr>
                <w:rFonts w:ascii="Times New Roman" w:hAnsi="Times New Roman"/>
                <w:sz w:val="16"/>
                <w:szCs w:val="16"/>
              </w:rPr>
              <w:t>Узунов Юрий Александрович</w:t>
            </w:r>
          </w:p>
        </w:tc>
        <w:tc>
          <w:tcPr>
            <w:tcW w:w="1418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Тхэквондо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ВПО «Донской государственный технический университет» 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(02.07.2012 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(3г10м)</w:t>
            </w:r>
          </w:p>
        </w:tc>
        <w:tc>
          <w:tcPr>
            <w:tcW w:w="993" w:type="dxa"/>
            <w:vMerge w:val="restart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CE23CE" w:rsidRPr="00617165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165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CE23CE" w:rsidRPr="00617165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165">
              <w:rPr>
                <w:rFonts w:ascii="Times New Roman" w:hAnsi="Times New Roman"/>
                <w:sz w:val="16"/>
                <w:szCs w:val="16"/>
              </w:rPr>
              <w:t xml:space="preserve"> 26.04.2019 г.</w:t>
            </w:r>
          </w:p>
          <w:p w:rsidR="00CE23CE" w:rsidRPr="00617165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165"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7165">
              <w:rPr>
                <w:rFonts w:ascii="Times New Roman" w:hAnsi="Times New Roman"/>
                <w:sz w:val="16"/>
                <w:szCs w:val="16"/>
              </w:rPr>
              <w:t>«Современные аспекты организации системы спортивной подготовки. Проблемы повышения эффективности подготовки спортивного резерва»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16 час</w:t>
            </w:r>
          </w:p>
        </w:tc>
        <w:tc>
          <w:tcPr>
            <w:tcW w:w="1418" w:type="dxa"/>
            <w:vMerge w:val="restart"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25.04.2023</w:t>
            </w:r>
          </w:p>
        </w:tc>
      </w:tr>
      <w:tr w:rsidR="00CE23CE" w:rsidRPr="00346992" w:rsidTr="00CE23CE">
        <w:trPr>
          <w:trHeight w:val="1470"/>
          <w:jc w:val="center"/>
        </w:trPr>
        <w:tc>
          <w:tcPr>
            <w:tcW w:w="562" w:type="dxa"/>
            <w:vMerge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CE23CE" w:rsidRPr="002B6CF5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ФГБОУ ВО «Ростовский государственный экономический университет (РИНХ)» 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г. Ростов-на-Дону (</w:t>
            </w:r>
            <w:r>
              <w:rPr>
                <w:rFonts w:ascii="Times New Roman" w:hAnsi="Times New Roman"/>
                <w:sz w:val="16"/>
                <w:szCs w:val="16"/>
              </w:rPr>
              <w:t>16.07.2015 г.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Специализация: 44.03.01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Педагогическое образование по </w:t>
            </w:r>
            <w:r>
              <w:rPr>
                <w:rFonts w:ascii="Times New Roman" w:hAnsi="Times New Roman"/>
                <w:sz w:val="16"/>
                <w:szCs w:val="16"/>
              </w:rPr>
              <w:t>профилю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: физическая культура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(642 час.)</w:t>
            </w:r>
          </w:p>
        </w:tc>
        <w:tc>
          <w:tcPr>
            <w:tcW w:w="993" w:type="dxa"/>
            <w:vMerge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CE23CE" w:rsidRPr="00617165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4CA4" w:rsidRPr="00346992" w:rsidTr="00E94CA4">
        <w:trPr>
          <w:trHeight w:val="735"/>
          <w:jc w:val="center"/>
        </w:trPr>
        <w:tc>
          <w:tcPr>
            <w:tcW w:w="562" w:type="dxa"/>
            <w:vMerge w:val="restart"/>
            <w:vAlign w:val="center"/>
          </w:tcPr>
          <w:p w:rsidR="00E94CA4" w:rsidRPr="00346992" w:rsidRDefault="00E94CA4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94CA4" w:rsidRDefault="00E94CA4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Урбанович</w:t>
            </w:r>
          </w:p>
          <w:p w:rsidR="00E94CA4" w:rsidRPr="002B6CF5" w:rsidRDefault="00E94CA4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Евгения Игоревна</w:t>
            </w:r>
          </w:p>
        </w:tc>
        <w:tc>
          <w:tcPr>
            <w:tcW w:w="1418" w:type="dxa"/>
            <w:vMerge w:val="restart"/>
            <w:vAlign w:val="center"/>
          </w:tcPr>
          <w:p w:rsidR="00E94CA4" w:rsidRPr="00346992" w:rsidRDefault="00EA273F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Современное пятиборье</w:t>
            </w:r>
          </w:p>
        </w:tc>
        <w:tc>
          <w:tcPr>
            <w:tcW w:w="4813" w:type="dxa"/>
            <w:vAlign w:val="center"/>
          </w:tcPr>
          <w:p w:rsidR="00E94CA4" w:rsidRDefault="00E94CA4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ФГАОУ ВО «Санкт-Петербургский политехнический университет Петра Великого» (2022г.)</w:t>
            </w:r>
          </w:p>
          <w:p w:rsidR="00E94CA4" w:rsidRDefault="00011083" w:rsidP="00E94CA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Направление подготовки</w:t>
            </w:r>
            <w:r w:rsidR="00E94CA4">
              <w:rPr>
                <w:rFonts w:ascii="Times New Roman" w:hAnsi="Times New Roman"/>
                <w:sz w:val="16"/>
                <w:szCs w:val="16"/>
              </w:rPr>
              <w:t>: 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E94CA4">
              <w:rPr>
                <w:rFonts w:ascii="Times New Roman" w:hAnsi="Times New Roman"/>
                <w:sz w:val="16"/>
                <w:szCs w:val="16"/>
              </w:rPr>
              <w:t xml:space="preserve">.03.02 </w:t>
            </w:r>
            <w:r>
              <w:rPr>
                <w:rFonts w:ascii="Times New Roman" w:hAnsi="Times New Roman"/>
                <w:sz w:val="16"/>
                <w:szCs w:val="16"/>
              </w:rPr>
              <w:t>Менеджмент</w:t>
            </w:r>
          </w:p>
          <w:p w:rsidR="00E94CA4" w:rsidRPr="00346992" w:rsidRDefault="00E94CA4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Бакалавр </w:t>
            </w:r>
            <w:r w:rsidR="00011083">
              <w:rPr>
                <w:rFonts w:ascii="Times New Roman" w:hAnsi="Times New Roman"/>
                <w:sz w:val="16"/>
                <w:szCs w:val="16"/>
              </w:rPr>
              <w:t>4080 час (4 года)</w:t>
            </w:r>
          </w:p>
        </w:tc>
        <w:tc>
          <w:tcPr>
            <w:tcW w:w="993" w:type="dxa"/>
            <w:vMerge w:val="restart"/>
            <w:vAlign w:val="center"/>
          </w:tcPr>
          <w:p w:rsidR="00E94CA4" w:rsidRPr="00346992" w:rsidRDefault="00E94CA4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E94CA4" w:rsidRPr="00617165" w:rsidRDefault="00E94CA4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94CA4" w:rsidRPr="00C51862" w:rsidRDefault="00011083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03.03.2025</w:t>
            </w:r>
          </w:p>
        </w:tc>
      </w:tr>
      <w:tr w:rsidR="00E94CA4" w:rsidRPr="00346992" w:rsidTr="00677CB4">
        <w:trPr>
          <w:jc w:val="center"/>
        </w:trPr>
        <w:tc>
          <w:tcPr>
            <w:tcW w:w="562" w:type="dxa"/>
            <w:vMerge/>
            <w:vAlign w:val="center"/>
          </w:tcPr>
          <w:p w:rsidR="00E94CA4" w:rsidRPr="00346992" w:rsidRDefault="00E94CA4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E94CA4" w:rsidRDefault="00E94CA4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94CA4" w:rsidRDefault="00E94CA4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E94CA4" w:rsidRPr="00011083" w:rsidRDefault="00011083" w:rsidP="00006B7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1083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</w:t>
            </w:r>
          </w:p>
          <w:p w:rsidR="00011083" w:rsidRDefault="00011083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(04.03.2021)</w:t>
            </w:r>
          </w:p>
          <w:p w:rsidR="00011083" w:rsidRDefault="00011083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АНО ДПО «Национальный исследовательский институт дополнительного образования и профессионального обучения»</w:t>
            </w:r>
          </w:p>
          <w:p w:rsidR="00011083" w:rsidRPr="00346992" w:rsidRDefault="00011083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 программе: «Теория и методика учебно-тренировочного процесса по избранному виду спорта (плавание)» (340 час.)</w:t>
            </w:r>
          </w:p>
        </w:tc>
        <w:tc>
          <w:tcPr>
            <w:tcW w:w="993" w:type="dxa"/>
            <w:vMerge/>
            <w:vAlign w:val="center"/>
          </w:tcPr>
          <w:p w:rsidR="00E94CA4" w:rsidRPr="00346992" w:rsidRDefault="00E94CA4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E94CA4" w:rsidRPr="00617165" w:rsidRDefault="00E94CA4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94CA4" w:rsidRPr="00C51862" w:rsidRDefault="00E94CA4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2EF0" w:rsidRPr="00346992" w:rsidTr="00CC2EF0">
        <w:trPr>
          <w:trHeight w:val="776"/>
          <w:jc w:val="center"/>
        </w:trPr>
        <w:tc>
          <w:tcPr>
            <w:tcW w:w="562" w:type="dxa"/>
            <w:vMerge w:val="restart"/>
            <w:vAlign w:val="center"/>
          </w:tcPr>
          <w:p w:rsidR="00CC2EF0" w:rsidRPr="00346992" w:rsidRDefault="00CC2EF0" w:rsidP="009118D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C2EF0" w:rsidRPr="00346992" w:rsidRDefault="00CC2EF0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Федорчук Ирина Геннадьевна</w:t>
            </w:r>
          </w:p>
        </w:tc>
        <w:tc>
          <w:tcPr>
            <w:tcW w:w="1418" w:type="dxa"/>
            <w:vMerge w:val="restart"/>
            <w:vAlign w:val="center"/>
          </w:tcPr>
          <w:p w:rsidR="00CC2EF0" w:rsidRPr="00346992" w:rsidRDefault="00CC2EF0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Синхронное плавание</w:t>
            </w:r>
          </w:p>
        </w:tc>
        <w:tc>
          <w:tcPr>
            <w:tcW w:w="4813" w:type="dxa"/>
            <w:vAlign w:val="center"/>
          </w:tcPr>
          <w:p w:rsidR="00CC2EF0" w:rsidRPr="00346992" w:rsidRDefault="00CC2EF0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Санкт-Петербургский государственный университет культуры и искусств (2000г.)</w:t>
            </w:r>
          </w:p>
          <w:p w:rsidR="00CC2EF0" w:rsidRDefault="00CC2EF0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хореографическое искусство</w:t>
            </w:r>
          </w:p>
          <w:p w:rsidR="00CC2EF0" w:rsidRPr="00346992" w:rsidRDefault="00CC2EF0" w:rsidP="009118D3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 хореографических дисциплин</w:t>
            </w:r>
          </w:p>
        </w:tc>
        <w:tc>
          <w:tcPr>
            <w:tcW w:w="993" w:type="dxa"/>
            <w:vMerge w:val="restart"/>
            <w:vAlign w:val="center"/>
          </w:tcPr>
          <w:p w:rsidR="00CC2EF0" w:rsidRPr="00346992" w:rsidRDefault="00CC2EF0" w:rsidP="009118D3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CC2EF0" w:rsidRPr="003B304F" w:rsidRDefault="00CC2EF0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CC2EF0" w:rsidRPr="003B304F" w:rsidRDefault="00CC2EF0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 xml:space="preserve"> 01.11.2021 г.</w:t>
            </w:r>
          </w:p>
          <w:p w:rsidR="00CC2EF0" w:rsidRPr="003B304F" w:rsidRDefault="00CC2EF0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>ООО «НЦРТ» «Единый стандарт»</w:t>
            </w:r>
          </w:p>
          <w:p w:rsidR="00CC2EF0" w:rsidRDefault="00CC2EF0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 xml:space="preserve">По программе «Современные методы спортивной подготовки», </w:t>
            </w:r>
          </w:p>
          <w:p w:rsidR="00CC2EF0" w:rsidRPr="003B304F" w:rsidRDefault="00CC2EF0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>72 час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418" w:type="dxa"/>
            <w:vMerge w:val="restart"/>
            <w:vAlign w:val="center"/>
          </w:tcPr>
          <w:p w:rsidR="00CC2EF0" w:rsidRPr="009118D3" w:rsidRDefault="00CC2EF0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01.11.2025</w:t>
            </w:r>
          </w:p>
        </w:tc>
      </w:tr>
      <w:tr w:rsidR="00CC2EF0" w:rsidRPr="00346992" w:rsidTr="00CC2EF0">
        <w:trPr>
          <w:trHeight w:val="1076"/>
          <w:jc w:val="center"/>
        </w:trPr>
        <w:tc>
          <w:tcPr>
            <w:tcW w:w="562" w:type="dxa"/>
            <w:vMerge/>
            <w:vAlign w:val="center"/>
          </w:tcPr>
          <w:p w:rsidR="00CC2EF0" w:rsidRPr="00346992" w:rsidRDefault="00CC2EF0" w:rsidP="009118D3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CC2EF0" w:rsidRPr="00346992" w:rsidRDefault="00CC2EF0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C2EF0" w:rsidRPr="00346992" w:rsidRDefault="00CC2EF0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C2EF0" w:rsidRPr="002C30D7" w:rsidRDefault="00CC2EF0" w:rsidP="00CC2EF0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30D7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</w:t>
            </w:r>
          </w:p>
          <w:p w:rsidR="00CC2EF0" w:rsidRPr="00346992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(10.06.2013 г.)</w:t>
            </w:r>
          </w:p>
          <w:p w:rsidR="00CC2EF0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ВПО «Таганрогский государственный педагогический институт им. А.П. Чехова»</w:t>
            </w:r>
          </w:p>
          <w:p w:rsidR="00CC2EF0" w:rsidRPr="00346992" w:rsidRDefault="00CC2EF0" w:rsidP="00CC2EF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 программе: дополнительное образование по с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пециальност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93" w:type="dxa"/>
            <w:vMerge/>
            <w:vAlign w:val="center"/>
          </w:tcPr>
          <w:p w:rsidR="00CC2EF0" w:rsidRPr="00346992" w:rsidRDefault="00CC2EF0" w:rsidP="009118D3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CC2EF0" w:rsidRPr="002C30D7" w:rsidRDefault="00CC2EF0" w:rsidP="00CE23CE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C2EF0" w:rsidRPr="009118D3" w:rsidRDefault="00CC2EF0" w:rsidP="009118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Шаповалов Влас Сергеевич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Тхэквондо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ВПО «Таганрогский государственный педагогический институт им. А.П. Чехова» (2012г.)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A52A59">
              <w:rPr>
                <w:rFonts w:ascii="Times New Roman" w:hAnsi="Times New Roman"/>
                <w:sz w:val="16"/>
                <w:szCs w:val="16"/>
              </w:rPr>
              <w:t>Педагог по физической культуре</w:t>
            </w:r>
          </w:p>
        </w:tc>
        <w:tc>
          <w:tcPr>
            <w:tcW w:w="99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8045C0">
              <w:rPr>
                <w:rFonts w:ascii="Times New Roman" w:hAnsi="Times New Roman"/>
                <w:sz w:val="16"/>
                <w:szCs w:val="16"/>
              </w:rPr>
              <w:t>Современные аспекты организации системы спортивной подготовки. Проблемы повышения эффективности подготовки спортивного резерва</w:t>
            </w:r>
            <w:r>
              <w:rPr>
                <w:rFonts w:ascii="Times New Roman" w:hAnsi="Times New Roman"/>
                <w:sz w:val="16"/>
                <w:szCs w:val="16"/>
              </w:rPr>
              <w:t>» 16 час</w:t>
            </w:r>
          </w:p>
        </w:tc>
        <w:tc>
          <w:tcPr>
            <w:tcW w:w="1418" w:type="dxa"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25.04.2023</w:t>
            </w:r>
          </w:p>
        </w:tc>
      </w:tr>
      <w:tr w:rsidR="00CE23CE" w:rsidRPr="00346992" w:rsidTr="00CE23CE">
        <w:trPr>
          <w:jc w:val="center"/>
        </w:trPr>
        <w:tc>
          <w:tcPr>
            <w:tcW w:w="562" w:type="dxa"/>
            <w:vAlign w:val="center"/>
          </w:tcPr>
          <w:p w:rsidR="00CE23CE" w:rsidRPr="00346992" w:rsidRDefault="00CE23CE" w:rsidP="00006B7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Шаповалов Сергей Владимирович</w:t>
            </w:r>
          </w:p>
        </w:tc>
        <w:tc>
          <w:tcPr>
            <w:tcW w:w="1418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Греко-римская борьба</w:t>
            </w:r>
          </w:p>
        </w:tc>
        <w:tc>
          <w:tcPr>
            <w:tcW w:w="481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Краснодарский государственный институт физической культуры (1989г.)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 физической культуры</w:t>
            </w:r>
          </w:p>
        </w:tc>
        <w:tc>
          <w:tcPr>
            <w:tcW w:w="993" w:type="dxa"/>
            <w:vAlign w:val="center"/>
          </w:tcPr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CE23CE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«РОУОР»</w:t>
            </w:r>
          </w:p>
          <w:p w:rsidR="00CE23CE" w:rsidRPr="0034699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«Современные аспекты организации системы спортивной подготовки. Проблемы повышения эффективности подготовки спортивного резерва» 16 час</w:t>
            </w:r>
          </w:p>
        </w:tc>
        <w:tc>
          <w:tcPr>
            <w:tcW w:w="1418" w:type="dxa"/>
            <w:vAlign w:val="center"/>
          </w:tcPr>
          <w:p w:rsidR="00CE23CE" w:rsidRPr="00C51862" w:rsidRDefault="00CE23CE" w:rsidP="00006B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862">
              <w:rPr>
                <w:rFonts w:ascii="Times New Roman" w:hAnsi="Times New Roman"/>
                <w:sz w:val="16"/>
                <w:szCs w:val="16"/>
              </w:rPr>
              <w:t>25.04.2023</w:t>
            </w:r>
          </w:p>
        </w:tc>
      </w:tr>
    </w:tbl>
    <w:p w:rsidR="007C269A" w:rsidRPr="00346992" w:rsidRDefault="007C269A" w:rsidP="00D90252">
      <w:pPr>
        <w:spacing w:after="0"/>
        <w:jc w:val="center"/>
        <w:rPr>
          <w:rFonts w:ascii="Times New Roman" w:hAnsi="Times New Roman"/>
        </w:rPr>
      </w:pPr>
    </w:p>
    <w:p w:rsidR="009B3E2D" w:rsidRDefault="009B3E2D">
      <w:pPr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9B3E2D" w:rsidSect="00FE75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532" w:rsidRDefault="00331532" w:rsidP="004F19D1">
      <w:pPr>
        <w:spacing w:after="0" w:line="240" w:lineRule="auto"/>
      </w:pPr>
      <w:r>
        <w:separator/>
      </w:r>
    </w:p>
  </w:endnote>
  <w:endnote w:type="continuationSeparator" w:id="0">
    <w:p w:rsidR="00331532" w:rsidRDefault="00331532" w:rsidP="004F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532" w:rsidRDefault="00331532" w:rsidP="004F19D1">
      <w:pPr>
        <w:spacing w:after="0" w:line="240" w:lineRule="auto"/>
      </w:pPr>
      <w:r>
        <w:separator/>
      </w:r>
    </w:p>
  </w:footnote>
  <w:footnote w:type="continuationSeparator" w:id="0">
    <w:p w:rsidR="00331532" w:rsidRDefault="00331532" w:rsidP="004F1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E7F"/>
    <w:multiLevelType w:val="hybridMultilevel"/>
    <w:tmpl w:val="5C2EA448"/>
    <w:lvl w:ilvl="0" w:tplc="BEFE9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05F90"/>
    <w:multiLevelType w:val="multilevel"/>
    <w:tmpl w:val="DEA6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1F329CF"/>
    <w:multiLevelType w:val="hybridMultilevel"/>
    <w:tmpl w:val="BDC236A0"/>
    <w:lvl w:ilvl="0" w:tplc="5FE67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24E4108"/>
    <w:multiLevelType w:val="multilevel"/>
    <w:tmpl w:val="14AE9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62"/>
    <w:rsid w:val="0000072D"/>
    <w:rsid w:val="00006B7B"/>
    <w:rsid w:val="00011083"/>
    <w:rsid w:val="00027B9B"/>
    <w:rsid w:val="0003408D"/>
    <w:rsid w:val="00035AF7"/>
    <w:rsid w:val="00043D8F"/>
    <w:rsid w:val="00043FDB"/>
    <w:rsid w:val="00046073"/>
    <w:rsid w:val="00046084"/>
    <w:rsid w:val="00047894"/>
    <w:rsid w:val="00052B7A"/>
    <w:rsid w:val="0005615D"/>
    <w:rsid w:val="0006208E"/>
    <w:rsid w:val="0006345D"/>
    <w:rsid w:val="000702D6"/>
    <w:rsid w:val="00075B94"/>
    <w:rsid w:val="000825E2"/>
    <w:rsid w:val="00086413"/>
    <w:rsid w:val="00087FF3"/>
    <w:rsid w:val="0009534F"/>
    <w:rsid w:val="00097AFA"/>
    <w:rsid w:val="000A10CF"/>
    <w:rsid w:val="000B2128"/>
    <w:rsid w:val="000C14FF"/>
    <w:rsid w:val="000D5614"/>
    <w:rsid w:val="000D5FB0"/>
    <w:rsid w:val="000E48C1"/>
    <w:rsid w:val="000E6703"/>
    <w:rsid w:val="000F01DA"/>
    <w:rsid w:val="000F1D32"/>
    <w:rsid w:val="000F32A0"/>
    <w:rsid w:val="000F63C4"/>
    <w:rsid w:val="00103417"/>
    <w:rsid w:val="00107266"/>
    <w:rsid w:val="00110226"/>
    <w:rsid w:val="00112D44"/>
    <w:rsid w:val="001138D9"/>
    <w:rsid w:val="00120944"/>
    <w:rsid w:val="00124BFB"/>
    <w:rsid w:val="00133CA1"/>
    <w:rsid w:val="00136E6D"/>
    <w:rsid w:val="00145A5D"/>
    <w:rsid w:val="00151AB6"/>
    <w:rsid w:val="00157FB3"/>
    <w:rsid w:val="001616E4"/>
    <w:rsid w:val="00161D22"/>
    <w:rsid w:val="00165336"/>
    <w:rsid w:val="001778A4"/>
    <w:rsid w:val="00180D0C"/>
    <w:rsid w:val="0018108B"/>
    <w:rsid w:val="0019457C"/>
    <w:rsid w:val="00196D4F"/>
    <w:rsid w:val="001A1DEE"/>
    <w:rsid w:val="001A5B96"/>
    <w:rsid w:val="001A5F5C"/>
    <w:rsid w:val="001A7DCD"/>
    <w:rsid w:val="001B05B4"/>
    <w:rsid w:val="001B1549"/>
    <w:rsid w:val="001B218E"/>
    <w:rsid w:val="001B2DC0"/>
    <w:rsid w:val="001B49EC"/>
    <w:rsid w:val="001B528E"/>
    <w:rsid w:val="001C596A"/>
    <w:rsid w:val="001D074D"/>
    <w:rsid w:val="001D43F6"/>
    <w:rsid w:val="001D548E"/>
    <w:rsid w:val="001E005D"/>
    <w:rsid w:val="001E04C4"/>
    <w:rsid w:val="001E37AD"/>
    <w:rsid w:val="001E55D9"/>
    <w:rsid w:val="001F359E"/>
    <w:rsid w:val="001F77E9"/>
    <w:rsid w:val="001F7904"/>
    <w:rsid w:val="0020068A"/>
    <w:rsid w:val="002059D0"/>
    <w:rsid w:val="00216137"/>
    <w:rsid w:val="00217AA7"/>
    <w:rsid w:val="00220767"/>
    <w:rsid w:val="00226FFF"/>
    <w:rsid w:val="002346BE"/>
    <w:rsid w:val="00236CF7"/>
    <w:rsid w:val="00240980"/>
    <w:rsid w:val="00242377"/>
    <w:rsid w:val="0024507C"/>
    <w:rsid w:val="002508BE"/>
    <w:rsid w:val="00252891"/>
    <w:rsid w:val="002550D6"/>
    <w:rsid w:val="002564FA"/>
    <w:rsid w:val="002571DF"/>
    <w:rsid w:val="00260E14"/>
    <w:rsid w:val="00262BEA"/>
    <w:rsid w:val="00263F9F"/>
    <w:rsid w:val="0027032D"/>
    <w:rsid w:val="00270B44"/>
    <w:rsid w:val="002807A5"/>
    <w:rsid w:val="002870A2"/>
    <w:rsid w:val="00293E72"/>
    <w:rsid w:val="00296485"/>
    <w:rsid w:val="002A34F5"/>
    <w:rsid w:val="002B261F"/>
    <w:rsid w:val="002B27BE"/>
    <w:rsid w:val="002B6CF5"/>
    <w:rsid w:val="002C30D7"/>
    <w:rsid w:val="002D00C3"/>
    <w:rsid w:val="002D52D8"/>
    <w:rsid w:val="002E51CF"/>
    <w:rsid w:val="002F4D00"/>
    <w:rsid w:val="002F675B"/>
    <w:rsid w:val="0030763B"/>
    <w:rsid w:val="00315878"/>
    <w:rsid w:val="00316656"/>
    <w:rsid w:val="00317E2F"/>
    <w:rsid w:val="00317FB5"/>
    <w:rsid w:val="00321B40"/>
    <w:rsid w:val="00331532"/>
    <w:rsid w:val="0033222B"/>
    <w:rsid w:val="00332B6D"/>
    <w:rsid w:val="00333CC7"/>
    <w:rsid w:val="0034382E"/>
    <w:rsid w:val="0034676A"/>
    <w:rsid w:val="00346992"/>
    <w:rsid w:val="00353401"/>
    <w:rsid w:val="00354F48"/>
    <w:rsid w:val="00355DFE"/>
    <w:rsid w:val="00356951"/>
    <w:rsid w:val="00357BFA"/>
    <w:rsid w:val="00362DB5"/>
    <w:rsid w:val="0036367E"/>
    <w:rsid w:val="003640A0"/>
    <w:rsid w:val="00364940"/>
    <w:rsid w:val="003667A0"/>
    <w:rsid w:val="00371E53"/>
    <w:rsid w:val="00375073"/>
    <w:rsid w:val="0037681F"/>
    <w:rsid w:val="00376E8E"/>
    <w:rsid w:val="0037765A"/>
    <w:rsid w:val="00380E56"/>
    <w:rsid w:val="00382CF4"/>
    <w:rsid w:val="0038658A"/>
    <w:rsid w:val="003879CF"/>
    <w:rsid w:val="003B304F"/>
    <w:rsid w:val="003D62EA"/>
    <w:rsid w:val="003E7D58"/>
    <w:rsid w:val="003F3DE4"/>
    <w:rsid w:val="00401F68"/>
    <w:rsid w:val="00410085"/>
    <w:rsid w:val="00411845"/>
    <w:rsid w:val="00413D2C"/>
    <w:rsid w:val="0041660F"/>
    <w:rsid w:val="00427F01"/>
    <w:rsid w:val="0043251B"/>
    <w:rsid w:val="004423BB"/>
    <w:rsid w:val="004444D9"/>
    <w:rsid w:val="00457089"/>
    <w:rsid w:val="00465FC3"/>
    <w:rsid w:val="004663AF"/>
    <w:rsid w:val="0047749C"/>
    <w:rsid w:val="0048088D"/>
    <w:rsid w:val="004826F7"/>
    <w:rsid w:val="004930B2"/>
    <w:rsid w:val="004A1278"/>
    <w:rsid w:val="004A3441"/>
    <w:rsid w:val="004B02CD"/>
    <w:rsid w:val="004B08E0"/>
    <w:rsid w:val="004C1080"/>
    <w:rsid w:val="004C45D4"/>
    <w:rsid w:val="004D0963"/>
    <w:rsid w:val="004D1AA1"/>
    <w:rsid w:val="004F19D1"/>
    <w:rsid w:val="004F56DB"/>
    <w:rsid w:val="00500EC4"/>
    <w:rsid w:val="00501273"/>
    <w:rsid w:val="005019E5"/>
    <w:rsid w:val="00502936"/>
    <w:rsid w:val="00503BE0"/>
    <w:rsid w:val="005106FE"/>
    <w:rsid w:val="005217E6"/>
    <w:rsid w:val="005228F7"/>
    <w:rsid w:val="00527C53"/>
    <w:rsid w:val="00527C54"/>
    <w:rsid w:val="00537AB8"/>
    <w:rsid w:val="005436C1"/>
    <w:rsid w:val="00543B37"/>
    <w:rsid w:val="00544205"/>
    <w:rsid w:val="00552B91"/>
    <w:rsid w:val="005552B8"/>
    <w:rsid w:val="00555404"/>
    <w:rsid w:val="00560004"/>
    <w:rsid w:val="00565553"/>
    <w:rsid w:val="00576CD5"/>
    <w:rsid w:val="0057728F"/>
    <w:rsid w:val="005900F3"/>
    <w:rsid w:val="00590CE5"/>
    <w:rsid w:val="00592983"/>
    <w:rsid w:val="00593091"/>
    <w:rsid w:val="005A01CC"/>
    <w:rsid w:val="005A50C9"/>
    <w:rsid w:val="005A58F5"/>
    <w:rsid w:val="005B4F7A"/>
    <w:rsid w:val="005B58D4"/>
    <w:rsid w:val="005C1892"/>
    <w:rsid w:val="005C3A5E"/>
    <w:rsid w:val="005D30B6"/>
    <w:rsid w:val="005D480B"/>
    <w:rsid w:val="005E04B4"/>
    <w:rsid w:val="005E2FBF"/>
    <w:rsid w:val="005F743E"/>
    <w:rsid w:val="0060111B"/>
    <w:rsid w:val="00603CA9"/>
    <w:rsid w:val="00604BBA"/>
    <w:rsid w:val="00607DE3"/>
    <w:rsid w:val="00616F47"/>
    <w:rsid w:val="00617165"/>
    <w:rsid w:val="006238FB"/>
    <w:rsid w:val="00627595"/>
    <w:rsid w:val="00633A5B"/>
    <w:rsid w:val="0063461E"/>
    <w:rsid w:val="0064207F"/>
    <w:rsid w:val="00642AE8"/>
    <w:rsid w:val="00644FB0"/>
    <w:rsid w:val="00647FEB"/>
    <w:rsid w:val="00650707"/>
    <w:rsid w:val="006509A8"/>
    <w:rsid w:val="006510FF"/>
    <w:rsid w:val="006567FE"/>
    <w:rsid w:val="00656818"/>
    <w:rsid w:val="00661FBD"/>
    <w:rsid w:val="00665AD3"/>
    <w:rsid w:val="006711C4"/>
    <w:rsid w:val="00676A48"/>
    <w:rsid w:val="00677CB4"/>
    <w:rsid w:val="00686F32"/>
    <w:rsid w:val="006976D6"/>
    <w:rsid w:val="006B32E2"/>
    <w:rsid w:val="006B3E8C"/>
    <w:rsid w:val="006B40CB"/>
    <w:rsid w:val="006B45AD"/>
    <w:rsid w:val="006B626F"/>
    <w:rsid w:val="006B7839"/>
    <w:rsid w:val="006C77E8"/>
    <w:rsid w:val="006D6FB6"/>
    <w:rsid w:val="006E138F"/>
    <w:rsid w:val="006E16DD"/>
    <w:rsid w:val="006E4048"/>
    <w:rsid w:val="006F173A"/>
    <w:rsid w:val="00702373"/>
    <w:rsid w:val="00710DDE"/>
    <w:rsid w:val="00714960"/>
    <w:rsid w:val="00724734"/>
    <w:rsid w:val="00726998"/>
    <w:rsid w:val="00726BBB"/>
    <w:rsid w:val="007276E9"/>
    <w:rsid w:val="0073364E"/>
    <w:rsid w:val="007356A1"/>
    <w:rsid w:val="00741E87"/>
    <w:rsid w:val="007423AD"/>
    <w:rsid w:val="0075226B"/>
    <w:rsid w:val="00761230"/>
    <w:rsid w:val="00763860"/>
    <w:rsid w:val="007657BF"/>
    <w:rsid w:val="00765F7D"/>
    <w:rsid w:val="00767C2A"/>
    <w:rsid w:val="00772B55"/>
    <w:rsid w:val="00776668"/>
    <w:rsid w:val="007808D5"/>
    <w:rsid w:val="00781E49"/>
    <w:rsid w:val="00783DFB"/>
    <w:rsid w:val="0078570E"/>
    <w:rsid w:val="00785E2F"/>
    <w:rsid w:val="007905FB"/>
    <w:rsid w:val="00793FB3"/>
    <w:rsid w:val="00794A71"/>
    <w:rsid w:val="00794C34"/>
    <w:rsid w:val="00795164"/>
    <w:rsid w:val="007A5973"/>
    <w:rsid w:val="007A6DAC"/>
    <w:rsid w:val="007B214C"/>
    <w:rsid w:val="007C0F61"/>
    <w:rsid w:val="007C269A"/>
    <w:rsid w:val="007E1FBC"/>
    <w:rsid w:val="007E7108"/>
    <w:rsid w:val="007F08F1"/>
    <w:rsid w:val="007F2272"/>
    <w:rsid w:val="007F644D"/>
    <w:rsid w:val="00800AE5"/>
    <w:rsid w:val="008040A9"/>
    <w:rsid w:val="008045C0"/>
    <w:rsid w:val="0080679F"/>
    <w:rsid w:val="00807320"/>
    <w:rsid w:val="008127FF"/>
    <w:rsid w:val="008160DE"/>
    <w:rsid w:val="00820685"/>
    <w:rsid w:val="00820DAB"/>
    <w:rsid w:val="008244E2"/>
    <w:rsid w:val="00827E57"/>
    <w:rsid w:val="00832C88"/>
    <w:rsid w:val="00835327"/>
    <w:rsid w:val="008411BB"/>
    <w:rsid w:val="008479BA"/>
    <w:rsid w:val="00847A65"/>
    <w:rsid w:val="00854A04"/>
    <w:rsid w:val="0085522A"/>
    <w:rsid w:val="008635E9"/>
    <w:rsid w:val="008637A1"/>
    <w:rsid w:val="0086606D"/>
    <w:rsid w:val="00866CD7"/>
    <w:rsid w:val="0086720E"/>
    <w:rsid w:val="008740EF"/>
    <w:rsid w:val="0087489A"/>
    <w:rsid w:val="00877D4B"/>
    <w:rsid w:val="0089163D"/>
    <w:rsid w:val="008A1973"/>
    <w:rsid w:val="008A2619"/>
    <w:rsid w:val="008B5233"/>
    <w:rsid w:val="008B6343"/>
    <w:rsid w:val="008C02B3"/>
    <w:rsid w:val="008C6484"/>
    <w:rsid w:val="008D7F4D"/>
    <w:rsid w:val="008E00B4"/>
    <w:rsid w:val="008E2EC5"/>
    <w:rsid w:val="008E4EF7"/>
    <w:rsid w:val="008F060D"/>
    <w:rsid w:val="008F40EF"/>
    <w:rsid w:val="008F456D"/>
    <w:rsid w:val="008F5B88"/>
    <w:rsid w:val="00904433"/>
    <w:rsid w:val="009076B9"/>
    <w:rsid w:val="009118D3"/>
    <w:rsid w:val="00914690"/>
    <w:rsid w:val="00917D21"/>
    <w:rsid w:val="009269E3"/>
    <w:rsid w:val="00933481"/>
    <w:rsid w:val="0093650D"/>
    <w:rsid w:val="00940576"/>
    <w:rsid w:val="00942D71"/>
    <w:rsid w:val="00944A17"/>
    <w:rsid w:val="00954F3F"/>
    <w:rsid w:val="00956C03"/>
    <w:rsid w:val="00973E62"/>
    <w:rsid w:val="00973E68"/>
    <w:rsid w:val="00975997"/>
    <w:rsid w:val="0097776E"/>
    <w:rsid w:val="00977AFA"/>
    <w:rsid w:val="009820BC"/>
    <w:rsid w:val="00984AFC"/>
    <w:rsid w:val="00990364"/>
    <w:rsid w:val="00990F9A"/>
    <w:rsid w:val="009925D2"/>
    <w:rsid w:val="009A46C1"/>
    <w:rsid w:val="009B3E2D"/>
    <w:rsid w:val="009B5A31"/>
    <w:rsid w:val="009D0E85"/>
    <w:rsid w:val="009D7E9D"/>
    <w:rsid w:val="009E1E91"/>
    <w:rsid w:val="009F0C9F"/>
    <w:rsid w:val="009F3F17"/>
    <w:rsid w:val="00A02B6F"/>
    <w:rsid w:val="00A11DC7"/>
    <w:rsid w:val="00A14869"/>
    <w:rsid w:val="00A15D21"/>
    <w:rsid w:val="00A16132"/>
    <w:rsid w:val="00A1663A"/>
    <w:rsid w:val="00A20E4C"/>
    <w:rsid w:val="00A2459C"/>
    <w:rsid w:val="00A32934"/>
    <w:rsid w:val="00A36F5E"/>
    <w:rsid w:val="00A42004"/>
    <w:rsid w:val="00A451A1"/>
    <w:rsid w:val="00A50155"/>
    <w:rsid w:val="00A51905"/>
    <w:rsid w:val="00A52A59"/>
    <w:rsid w:val="00A6339A"/>
    <w:rsid w:val="00A66FC4"/>
    <w:rsid w:val="00A70087"/>
    <w:rsid w:val="00A713CD"/>
    <w:rsid w:val="00A766AF"/>
    <w:rsid w:val="00A9033B"/>
    <w:rsid w:val="00A90EB0"/>
    <w:rsid w:val="00A924BF"/>
    <w:rsid w:val="00AA082D"/>
    <w:rsid w:val="00AB0CB2"/>
    <w:rsid w:val="00AB5BD0"/>
    <w:rsid w:val="00AB6EE1"/>
    <w:rsid w:val="00AC1D1F"/>
    <w:rsid w:val="00AC23DA"/>
    <w:rsid w:val="00AC52FE"/>
    <w:rsid w:val="00AC5C31"/>
    <w:rsid w:val="00AE6904"/>
    <w:rsid w:val="00AF3F2B"/>
    <w:rsid w:val="00AF5AEC"/>
    <w:rsid w:val="00B03EB2"/>
    <w:rsid w:val="00B050D8"/>
    <w:rsid w:val="00B17330"/>
    <w:rsid w:val="00B21EF7"/>
    <w:rsid w:val="00B22DFD"/>
    <w:rsid w:val="00B2663A"/>
    <w:rsid w:val="00B27D5D"/>
    <w:rsid w:val="00B34BD6"/>
    <w:rsid w:val="00B43F96"/>
    <w:rsid w:val="00B444FA"/>
    <w:rsid w:val="00B575CA"/>
    <w:rsid w:val="00B60413"/>
    <w:rsid w:val="00B6408E"/>
    <w:rsid w:val="00B67107"/>
    <w:rsid w:val="00B742AD"/>
    <w:rsid w:val="00B919D8"/>
    <w:rsid w:val="00B91DAA"/>
    <w:rsid w:val="00B9711A"/>
    <w:rsid w:val="00BA0A98"/>
    <w:rsid w:val="00BA3276"/>
    <w:rsid w:val="00BA5C21"/>
    <w:rsid w:val="00BA7CDC"/>
    <w:rsid w:val="00BB7224"/>
    <w:rsid w:val="00BC4130"/>
    <w:rsid w:val="00BC45AA"/>
    <w:rsid w:val="00BD2733"/>
    <w:rsid w:val="00BE1786"/>
    <w:rsid w:val="00BE2084"/>
    <w:rsid w:val="00BE2E52"/>
    <w:rsid w:val="00BF01BB"/>
    <w:rsid w:val="00C00D93"/>
    <w:rsid w:val="00C02A46"/>
    <w:rsid w:val="00C1396F"/>
    <w:rsid w:val="00C20950"/>
    <w:rsid w:val="00C22AD5"/>
    <w:rsid w:val="00C334D9"/>
    <w:rsid w:val="00C34460"/>
    <w:rsid w:val="00C4086C"/>
    <w:rsid w:val="00C458F4"/>
    <w:rsid w:val="00C51862"/>
    <w:rsid w:val="00C57A5A"/>
    <w:rsid w:val="00C75279"/>
    <w:rsid w:val="00C8146A"/>
    <w:rsid w:val="00C820E4"/>
    <w:rsid w:val="00C8388F"/>
    <w:rsid w:val="00C91343"/>
    <w:rsid w:val="00C976DB"/>
    <w:rsid w:val="00CB15AF"/>
    <w:rsid w:val="00CB2E6A"/>
    <w:rsid w:val="00CB46E5"/>
    <w:rsid w:val="00CB5E55"/>
    <w:rsid w:val="00CC0550"/>
    <w:rsid w:val="00CC2EF0"/>
    <w:rsid w:val="00CC4406"/>
    <w:rsid w:val="00CC5937"/>
    <w:rsid w:val="00CC73CB"/>
    <w:rsid w:val="00CE23CE"/>
    <w:rsid w:val="00CE499E"/>
    <w:rsid w:val="00CE53E3"/>
    <w:rsid w:val="00CE7973"/>
    <w:rsid w:val="00CF0E09"/>
    <w:rsid w:val="00CF1EDA"/>
    <w:rsid w:val="00CF48EC"/>
    <w:rsid w:val="00D070BE"/>
    <w:rsid w:val="00D11D9F"/>
    <w:rsid w:val="00D14540"/>
    <w:rsid w:val="00D15032"/>
    <w:rsid w:val="00D16C61"/>
    <w:rsid w:val="00D16E61"/>
    <w:rsid w:val="00D205DF"/>
    <w:rsid w:val="00D2252C"/>
    <w:rsid w:val="00D320AF"/>
    <w:rsid w:val="00D3386D"/>
    <w:rsid w:val="00D35FE2"/>
    <w:rsid w:val="00D36C1B"/>
    <w:rsid w:val="00D445CF"/>
    <w:rsid w:val="00D46E51"/>
    <w:rsid w:val="00D62636"/>
    <w:rsid w:val="00D630CD"/>
    <w:rsid w:val="00D65B31"/>
    <w:rsid w:val="00D65EC4"/>
    <w:rsid w:val="00D7303E"/>
    <w:rsid w:val="00D822F4"/>
    <w:rsid w:val="00D8749C"/>
    <w:rsid w:val="00D90252"/>
    <w:rsid w:val="00D95EA4"/>
    <w:rsid w:val="00DB0173"/>
    <w:rsid w:val="00DB111C"/>
    <w:rsid w:val="00DB5417"/>
    <w:rsid w:val="00DC07D7"/>
    <w:rsid w:val="00DC32C1"/>
    <w:rsid w:val="00DC7E83"/>
    <w:rsid w:val="00DD39F9"/>
    <w:rsid w:val="00DD3A45"/>
    <w:rsid w:val="00DD3B5B"/>
    <w:rsid w:val="00DD41F9"/>
    <w:rsid w:val="00DD7578"/>
    <w:rsid w:val="00DE50FD"/>
    <w:rsid w:val="00DF3181"/>
    <w:rsid w:val="00E014B2"/>
    <w:rsid w:val="00E05186"/>
    <w:rsid w:val="00E06B1B"/>
    <w:rsid w:val="00E204A8"/>
    <w:rsid w:val="00E229B9"/>
    <w:rsid w:val="00E23141"/>
    <w:rsid w:val="00E26A95"/>
    <w:rsid w:val="00E326B4"/>
    <w:rsid w:val="00E33202"/>
    <w:rsid w:val="00E35D4C"/>
    <w:rsid w:val="00E47099"/>
    <w:rsid w:val="00E61779"/>
    <w:rsid w:val="00E67B74"/>
    <w:rsid w:val="00E85042"/>
    <w:rsid w:val="00E94CA4"/>
    <w:rsid w:val="00EA15DC"/>
    <w:rsid w:val="00EA273F"/>
    <w:rsid w:val="00EA6610"/>
    <w:rsid w:val="00EA6816"/>
    <w:rsid w:val="00EA6977"/>
    <w:rsid w:val="00EB226F"/>
    <w:rsid w:val="00EB61EE"/>
    <w:rsid w:val="00EB64F6"/>
    <w:rsid w:val="00EE6718"/>
    <w:rsid w:val="00EE6758"/>
    <w:rsid w:val="00EF31A0"/>
    <w:rsid w:val="00EF3FB4"/>
    <w:rsid w:val="00EF5F43"/>
    <w:rsid w:val="00F00D62"/>
    <w:rsid w:val="00F04EC2"/>
    <w:rsid w:val="00F10243"/>
    <w:rsid w:val="00F11E75"/>
    <w:rsid w:val="00F13206"/>
    <w:rsid w:val="00F13B93"/>
    <w:rsid w:val="00F14FFE"/>
    <w:rsid w:val="00F1506E"/>
    <w:rsid w:val="00F260BE"/>
    <w:rsid w:val="00F40A92"/>
    <w:rsid w:val="00F40C00"/>
    <w:rsid w:val="00F44F63"/>
    <w:rsid w:val="00F45DD6"/>
    <w:rsid w:val="00F533D7"/>
    <w:rsid w:val="00F574E5"/>
    <w:rsid w:val="00F6160E"/>
    <w:rsid w:val="00F61794"/>
    <w:rsid w:val="00F7318D"/>
    <w:rsid w:val="00F756D2"/>
    <w:rsid w:val="00F812FA"/>
    <w:rsid w:val="00F84AF1"/>
    <w:rsid w:val="00FA0CBF"/>
    <w:rsid w:val="00FB2F2E"/>
    <w:rsid w:val="00FB4810"/>
    <w:rsid w:val="00FD219C"/>
    <w:rsid w:val="00FD31B7"/>
    <w:rsid w:val="00FD3988"/>
    <w:rsid w:val="00FE0FED"/>
    <w:rsid w:val="00FE5A70"/>
    <w:rsid w:val="00FE619A"/>
    <w:rsid w:val="00FE7574"/>
    <w:rsid w:val="00FF13B0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6B76"/>
  <w15:docId w15:val="{1E70C0B5-7DC4-425C-A5AE-A8253AF6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2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32E2"/>
    <w:rPr>
      <w:color w:val="0000FF"/>
      <w:u w:val="single"/>
    </w:rPr>
  </w:style>
  <w:style w:type="paragraph" w:styleId="a4">
    <w:name w:val="No Spacing"/>
    <w:uiPriority w:val="1"/>
    <w:qFormat/>
    <w:rsid w:val="00181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D21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7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B48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4F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19D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F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19D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409F8-2659-42C5-BF94-F9E69FB1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3069</Words>
  <Characters>17498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1с1</cp:lastModifiedBy>
  <cp:revision>2</cp:revision>
  <cp:lastPrinted>2022-10-06T13:36:00Z</cp:lastPrinted>
  <dcterms:created xsi:type="dcterms:W3CDTF">2022-10-06T14:31:00Z</dcterms:created>
  <dcterms:modified xsi:type="dcterms:W3CDTF">2022-10-06T14:31:00Z</dcterms:modified>
</cp:coreProperties>
</file>